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4" w:rsidRDefault="007444A8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附件3：</w:t>
      </w:r>
    </w:p>
    <w:p w:rsidR="00980584" w:rsidRDefault="007444A8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宜丰县政府服务热线县直单位4月综合考核评分排名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25"/>
        <w:gridCol w:w="1709"/>
        <w:gridCol w:w="1005"/>
        <w:gridCol w:w="705"/>
        <w:gridCol w:w="630"/>
        <w:gridCol w:w="690"/>
        <w:gridCol w:w="916"/>
        <w:gridCol w:w="990"/>
        <w:gridCol w:w="885"/>
        <w:gridCol w:w="794"/>
        <w:gridCol w:w="960"/>
        <w:gridCol w:w="795"/>
        <w:gridCol w:w="735"/>
        <w:gridCol w:w="646"/>
        <w:gridCol w:w="720"/>
        <w:gridCol w:w="960"/>
        <w:gridCol w:w="765"/>
        <w:gridCol w:w="1005"/>
        <w:gridCol w:w="764"/>
        <w:gridCol w:w="465"/>
        <w:gridCol w:w="660"/>
        <w:gridCol w:w="466"/>
        <w:gridCol w:w="884"/>
        <w:gridCol w:w="736"/>
        <w:gridCol w:w="449"/>
        <w:gridCol w:w="765"/>
        <w:gridCol w:w="751"/>
        <w:gridCol w:w="644"/>
        <w:gridCol w:w="930"/>
      </w:tblGrid>
      <w:tr w:rsidR="00980584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980584">
        <w:trPr>
          <w:trHeight w:val="2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按期签收率（2分）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办件数量（5分）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按期办结率情况（30分）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工单延期情况（10分）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加减分（2分）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980584">
        <w:trPr>
          <w:trHeight w:val="27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提前率（10分）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按期办结率（20分）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80584">
        <w:trPr>
          <w:trHeight w:val="81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80584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0.77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92.30%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97.02</w:t>
            </w:r>
          </w:p>
        </w:tc>
      </w:tr>
      <w:tr w:rsidR="00980584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市监局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583.44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1860.00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68.63%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90.86%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95.06%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9.51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96.95</w:t>
            </w:r>
          </w:p>
        </w:tc>
      </w:tr>
      <w:tr w:rsidR="00980584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港华燃气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86.94%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29.42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96.62</w:t>
            </w:r>
          </w:p>
        </w:tc>
      </w:tr>
      <w:tr w:rsidR="00980584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银龙水务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84.09%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91.67%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96.56</w:t>
            </w:r>
          </w:p>
        </w:tc>
      </w:tr>
      <w:tr w:rsidR="00980584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83.93%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29.09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96.13</w:t>
            </w:r>
          </w:p>
        </w:tc>
      </w:tr>
      <w:tr w:rsidR="00980584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退役军人事务局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82.20%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28.91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95.93</w:t>
            </w:r>
          </w:p>
        </w:tc>
      </w:tr>
      <w:tr w:rsidR="00980584">
        <w:trPr>
          <w:trHeight w:val="6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卫健委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75.88%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28.22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90.91%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95.62</w:t>
            </w:r>
          </w:p>
        </w:tc>
      </w:tr>
      <w:tr w:rsidR="0098058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75.67%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95.27</w:t>
            </w:r>
          </w:p>
        </w:tc>
      </w:tr>
      <w:tr w:rsidR="00980584">
        <w:trPr>
          <w:trHeight w:val="5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交警大队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109.47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61.59%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95.07</w:t>
            </w:r>
          </w:p>
        </w:tc>
      </w:tr>
      <w:tr w:rsidR="00980584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35.96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68.73%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90.91%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94.90</w:t>
            </w:r>
          </w:p>
        </w:tc>
      </w:tr>
      <w:tr w:rsidR="00980584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69.87%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27.57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94.63</w:t>
            </w:r>
          </w:p>
        </w:tc>
      </w:tr>
      <w:tr w:rsidR="00980584">
        <w:trPr>
          <w:trHeight w:val="6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汽运公司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21.26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67.29%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27.29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94.54</w:t>
            </w:r>
          </w:p>
        </w:tc>
      </w:tr>
      <w:tr w:rsidR="00980584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68.35%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94.45</w:t>
            </w:r>
          </w:p>
        </w:tc>
      </w:tr>
      <w:tr w:rsidR="00980584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文旅局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67.90%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27.36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94.38</w:t>
            </w:r>
          </w:p>
        </w:tc>
      </w:tr>
      <w:tr w:rsidR="00980584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医保局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17.89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60.24%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25.53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92.73</w:t>
            </w:r>
          </w:p>
        </w:tc>
      </w:tr>
      <w:tr w:rsidR="00980584">
        <w:trPr>
          <w:trHeight w:val="55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水利局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51.90%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25.62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92.64</w:t>
            </w:r>
          </w:p>
        </w:tc>
      </w:tr>
    </w:tbl>
    <w:p w:rsidR="00980584" w:rsidRDefault="00980584">
      <w:pPr>
        <w:spacing w:line="420" w:lineRule="exact"/>
        <w:rPr>
          <w:rFonts w:ascii="宋体" w:hAnsi="宋体"/>
          <w:sz w:val="44"/>
          <w:szCs w:val="44"/>
        </w:rPr>
      </w:pPr>
    </w:p>
    <w:p w:rsidR="00980584" w:rsidRDefault="007444A8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44"/>
          <w:szCs w:val="44"/>
        </w:rPr>
        <w:t xml:space="preserve">  宜丰县政府服务热线县直单位4月综合考核评分排名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40"/>
        <w:gridCol w:w="1694"/>
        <w:gridCol w:w="976"/>
        <w:gridCol w:w="734"/>
        <w:gridCol w:w="630"/>
        <w:gridCol w:w="690"/>
        <w:gridCol w:w="916"/>
        <w:gridCol w:w="975"/>
        <w:gridCol w:w="900"/>
        <w:gridCol w:w="794"/>
        <w:gridCol w:w="960"/>
        <w:gridCol w:w="795"/>
        <w:gridCol w:w="735"/>
        <w:gridCol w:w="646"/>
        <w:gridCol w:w="599"/>
        <w:gridCol w:w="990"/>
        <w:gridCol w:w="885"/>
        <w:gridCol w:w="945"/>
        <w:gridCol w:w="721"/>
        <w:gridCol w:w="435"/>
        <w:gridCol w:w="735"/>
        <w:gridCol w:w="555"/>
        <w:gridCol w:w="734"/>
        <w:gridCol w:w="826"/>
        <w:gridCol w:w="570"/>
        <w:gridCol w:w="765"/>
        <w:gridCol w:w="720"/>
        <w:gridCol w:w="659"/>
        <w:gridCol w:w="825"/>
      </w:tblGrid>
      <w:tr w:rsidR="00980584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980584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按期签收率（2分）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办件数量（5分）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按期办结率情况（30分）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解决率情况（30分）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（3分）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工单延期情况（10分）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加减分（2分）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980584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提前率（10分）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按期办结率（20分）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80584">
        <w:trPr>
          <w:trHeight w:val="8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住建局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450.87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782.00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42.34%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24.59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81.48%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92.39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城管局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293.70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51.05%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25.53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74.07%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91.28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人社局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75.70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68.46%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75.00%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91.02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生态环境局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34.00%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90.78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66.79%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27.24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71.43%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90.44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公路分中心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84.80%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90.25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工业园区管委会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41.01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72.66%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27.87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89.47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农业农村局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17.65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70.58%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88.80</w:t>
            </w:r>
          </w:p>
        </w:tc>
      </w:tr>
      <w:tr w:rsidR="00980584">
        <w:trPr>
          <w:trHeight w:val="5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商务局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2.38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88.10%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29.54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86.58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自然资源局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57.06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28.69%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23.11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77.78%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86.46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77.85%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28.43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85.47</w:t>
            </w:r>
          </w:p>
        </w:tc>
      </w:tr>
      <w:tr w:rsidR="00980584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发改委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6.41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57.27%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26.20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83.24</w:t>
            </w:r>
          </w:p>
        </w:tc>
      </w:tr>
      <w:tr w:rsidR="00980584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消防救援大队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13.28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33.60%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23.64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7444A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80.68</w:t>
            </w:r>
          </w:p>
        </w:tc>
      </w:tr>
      <w:tr w:rsidR="00980584">
        <w:trPr>
          <w:trHeight w:val="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584" w:rsidRDefault="0098058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80584" w:rsidRDefault="00980584">
      <w:pPr>
        <w:rPr>
          <w:rFonts w:asciiTheme="minorEastAsia" w:eastAsiaTheme="minorEastAsia" w:hAnsiTheme="minorEastAsia"/>
          <w:sz w:val="24"/>
        </w:rPr>
      </w:pPr>
    </w:p>
    <w:p w:rsidR="00980584" w:rsidRDefault="00980584">
      <w:pPr>
        <w:rPr>
          <w:rFonts w:asciiTheme="minorEastAsia" w:eastAsiaTheme="minorEastAsia" w:hAnsiTheme="minorEastAsia"/>
          <w:sz w:val="24"/>
        </w:rPr>
      </w:pPr>
    </w:p>
    <w:p w:rsidR="00980584" w:rsidRDefault="007444A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注：当月办件量为0的成员单位不进行考核。</w:t>
      </w:r>
    </w:p>
    <w:sectPr w:rsidR="00980584" w:rsidSect="00980584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3B" w:rsidRDefault="0009103B" w:rsidP="00980584">
      <w:r>
        <w:separator/>
      </w:r>
    </w:p>
  </w:endnote>
  <w:endnote w:type="continuationSeparator" w:id="1">
    <w:p w:rsidR="0009103B" w:rsidRDefault="0009103B" w:rsidP="0098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3B" w:rsidRDefault="0009103B" w:rsidP="00980584">
      <w:r>
        <w:separator/>
      </w:r>
    </w:p>
  </w:footnote>
  <w:footnote w:type="continuationSeparator" w:id="1">
    <w:p w:rsidR="0009103B" w:rsidRDefault="0009103B" w:rsidP="00980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4" w:rsidRDefault="00980584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84" w:rsidRDefault="0098058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103B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26C72"/>
    <w:rsid w:val="00730B05"/>
    <w:rsid w:val="00732BCF"/>
    <w:rsid w:val="00740187"/>
    <w:rsid w:val="007444A8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0584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46680"/>
    <w:rsid w:val="00F523F6"/>
    <w:rsid w:val="00F55A8F"/>
    <w:rsid w:val="00F60DC8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4526136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BD731B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806413"/>
    <w:rsid w:val="1AAB7FBD"/>
    <w:rsid w:val="1AF744FF"/>
    <w:rsid w:val="1B156FBC"/>
    <w:rsid w:val="1B3D4874"/>
    <w:rsid w:val="1B4D71A2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743427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3CA411D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BD6A9C"/>
    <w:rsid w:val="26F85646"/>
    <w:rsid w:val="27624129"/>
    <w:rsid w:val="27AE5454"/>
    <w:rsid w:val="27BA73F8"/>
    <w:rsid w:val="28685CA3"/>
    <w:rsid w:val="28C855E8"/>
    <w:rsid w:val="28D10DDA"/>
    <w:rsid w:val="291D0C15"/>
    <w:rsid w:val="294A7BCF"/>
    <w:rsid w:val="2AAC70E7"/>
    <w:rsid w:val="2B12249D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01139DD"/>
    <w:rsid w:val="316B6B29"/>
    <w:rsid w:val="319D3AF3"/>
    <w:rsid w:val="32982CBC"/>
    <w:rsid w:val="32EE7CAF"/>
    <w:rsid w:val="33134A52"/>
    <w:rsid w:val="336609B9"/>
    <w:rsid w:val="33813120"/>
    <w:rsid w:val="33B01770"/>
    <w:rsid w:val="34506885"/>
    <w:rsid w:val="346B2D37"/>
    <w:rsid w:val="34FC2E43"/>
    <w:rsid w:val="3502353D"/>
    <w:rsid w:val="35293EE5"/>
    <w:rsid w:val="35357321"/>
    <w:rsid w:val="35B75F88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920FE4"/>
    <w:rsid w:val="3AFFA724"/>
    <w:rsid w:val="3B4C2CCE"/>
    <w:rsid w:val="3B561DB7"/>
    <w:rsid w:val="3B651FE3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C47ED0"/>
    <w:rsid w:val="411F45EA"/>
    <w:rsid w:val="416A534D"/>
    <w:rsid w:val="418F5792"/>
    <w:rsid w:val="4235677C"/>
    <w:rsid w:val="424116A5"/>
    <w:rsid w:val="42C0787B"/>
    <w:rsid w:val="42D30420"/>
    <w:rsid w:val="432954F1"/>
    <w:rsid w:val="432A4EF9"/>
    <w:rsid w:val="443A2759"/>
    <w:rsid w:val="44E06970"/>
    <w:rsid w:val="4568529C"/>
    <w:rsid w:val="45E705CB"/>
    <w:rsid w:val="45F4639B"/>
    <w:rsid w:val="467A2DE5"/>
    <w:rsid w:val="46B42FAE"/>
    <w:rsid w:val="47234784"/>
    <w:rsid w:val="480908C5"/>
    <w:rsid w:val="486A418C"/>
    <w:rsid w:val="492D0210"/>
    <w:rsid w:val="496E16F3"/>
    <w:rsid w:val="497A0E69"/>
    <w:rsid w:val="49846007"/>
    <w:rsid w:val="4992727E"/>
    <w:rsid w:val="499D167C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6119EF"/>
    <w:rsid w:val="4C786019"/>
    <w:rsid w:val="4C96024D"/>
    <w:rsid w:val="4CBD11DE"/>
    <w:rsid w:val="4CE97FB0"/>
    <w:rsid w:val="4DA411A5"/>
    <w:rsid w:val="4DAF7838"/>
    <w:rsid w:val="4DC33E9B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A53B6D"/>
    <w:rsid w:val="522B776A"/>
    <w:rsid w:val="52F809FD"/>
    <w:rsid w:val="532C5D47"/>
    <w:rsid w:val="53A87236"/>
    <w:rsid w:val="53D0069D"/>
    <w:rsid w:val="53E9407E"/>
    <w:rsid w:val="5440255F"/>
    <w:rsid w:val="54651B6E"/>
    <w:rsid w:val="546D7C60"/>
    <w:rsid w:val="54D87218"/>
    <w:rsid w:val="54FD2BA6"/>
    <w:rsid w:val="55892555"/>
    <w:rsid w:val="55C66D0B"/>
    <w:rsid w:val="55D67A65"/>
    <w:rsid w:val="55ED1601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8F3466A"/>
    <w:rsid w:val="59001B48"/>
    <w:rsid w:val="5924591A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D3F7D5D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266C15"/>
    <w:rsid w:val="60B219C0"/>
    <w:rsid w:val="60D85F3E"/>
    <w:rsid w:val="61562464"/>
    <w:rsid w:val="619A6CEB"/>
    <w:rsid w:val="61C15935"/>
    <w:rsid w:val="6271604F"/>
    <w:rsid w:val="627B6ED1"/>
    <w:rsid w:val="62961623"/>
    <w:rsid w:val="63BB145C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8527CA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8F1A23"/>
    <w:rsid w:val="70EC25B6"/>
    <w:rsid w:val="710278EA"/>
    <w:rsid w:val="715A18EF"/>
    <w:rsid w:val="71716B68"/>
    <w:rsid w:val="71F41E69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BC477E4"/>
    <w:rsid w:val="7C4B3D1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6E71DF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05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805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05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80584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980584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9805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98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98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98058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98058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9805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980584"/>
    <w:rPr>
      <w:b/>
      <w:bCs/>
    </w:rPr>
  </w:style>
  <w:style w:type="character" w:styleId="ac">
    <w:name w:val="Emphasis"/>
    <w:basedOn w:val="a1"/>
    <w:qFormat/>
    <w:rsid w:val="00980584"/>
    <w:rPr>
      <w:i/>
      <w:iCs/>
    </w:rPr>
  </w:style>
  <w:style w:type="character" w:customStyle="1" w:styleId="1Char">
    <w:name w:val="标题 1 Char"/>
    <w:basedOn w:val="a1"/>
    <w:link w:val="1"/>
    <w:qFormat/>
    <w:rsid w:val="009805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9805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98058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98058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98058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980584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9805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980584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9805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2023-05-08T06:33:00Z</cp:lastPrinted>
  <dcterms:created xsi:type="dcterms:W3CDTF">2023-05-16T07:52:00Z</dcterms:created>
  <dcterms:modified xsi:type="dcterms:W3CDTF">2023-05-16T07:52:00Z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77099AA1A3AA4E598AF747C6859F08CD_13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