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24" w:rsidRDefault="004C6DDC">
      <w:pPr>
        <w:spacing w:line="42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C66324" w:rsidRDefault="004C6DDC">
      <w:pPr>
        <w:spacing w:line="420" w:lineRule="exact"/>
        <w:ind w:firstLineChars="1150" w:firstLine="50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宜丰县政府服务热线</w:t>
      </w:r>
      <w:r>
        <w:rPr>
          <w:rFonts w:ascii="宋体" w:hAnsi="宋体" w:hint="eastAsia"/>
          <w:b/>
          <w:sz w:val="44"/>
          <w:szCs w:val="44"/>
        </w:rPr>
        <w:t>县直单位</w:t>
      </w:r>
      <w:r>
        <w:rPr>
          <w:rFonts w:ascii="宋体" w:hAnsi="宋体" w:hint="eastAsia"/>
          <w:b/>
          <w:sz w:val="44"/>
          <w:szCs w:val="44"/>
        </w:rPr>
        <w:t>1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tbl>
      <w:tblPr>
        <w:tblW w:w="22728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268"/>
        <w:gridCol w:w="682"/>
        <w:gridCol w:w="659"/>
        <w:gridCol w:w="699"/>
        <w:gridCol w:w="688"/>
        <w:gridCol w:w="723"/>
        <w:gridCol w:w="955"/>
        <w:gridCol w:w="855"/>
        <w:gridCol w:w="855"/>
        <w:gridCol w:w="805"/>
        <w:gridCol w:w="1023"/>
        <w:gridCol w:w="877"/>
        <w:gridCol w:w="955"/>
        <w:gridCol w:w="932"/>
        <w:gridCol w:w="864"/>
        <w:gridCol w:w="1036"/>
        <w:gridCol w:w="982"/>
        <w:gridCol w:w="805"/>
        <w:gridCol w:w="764"/>
        <w:gridCol w:w="928"/>
        <w:gridCol w:w="786"/>
        <w:gridCol w:w="682"/>
        <w:gridCol w:w="823"/>
        <w:gridCol w:w="714"/>
        <w:gridCol w:w="764"/>
        <w:gridCol w:w="914"/>
      </w:tblGrid>
      <w:tr w:rsidR="00C66324">
        <w:trPr>
          <w:trHeight w:val="85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平台登入</w:t>
            </w:r>
            <w:r>
              <w:rPr>
                <w:rFonts w:ascii="宋体" w:hAnsi="宋体" w:hint="eastAsia"/>
                <w:color w:val="000000"/>
                <w:szCs w:val="21"/>
              </w:rPr>
              <w:t>（次数）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办件数量</w:t>
            </w:r>
          </w:p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C66324" w:rsidRDefault="00C6632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(10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C66324">
        <w:trPr>
          <w:trHeight w:val="726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</w:t>
            </w:r>
          </w:p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占比率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</w:t>
            </w:r>
          </w:p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C6632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C66324">
        <w:trPr>
          <w:trHeight w:val="58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市监局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98.10%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71.08%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8.74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38.74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98.64</w:t>
            </w:r>
          </w:p>
        </w:tc>
      </w:tr>
      <w:tr w:rsidR="00C66324">
        <w:trPr>
          <w:trHeight w:val="5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人社局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4.25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95.92%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77.78%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39.19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97.24</w:t>
            </w:r>
          </w:p>
        </w:tc>
      </w:tr>
      <w:tr w:rsidR="00C66324">
        <w:trPr>
          <w:trHeight w:val="5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公路分中心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96.03</w:t>
            </w:r>
          </w:p>
        </w:tc>
      </w:tr>
      <w:tr w:rsidR="00C66324">
        <w:trPr>
          <w:trHeight w:val="5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供电公司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96.03</w:t>
            </w:r>
          </w:p>
        </w:tc>
      </w:tr>
      <w:tr w:rsidR="00C66324">
        <w:trPr>
          <w:trHeight w:val="6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交通运输局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95.95</w:t>
            </w:r>
          </w:p>
        </w:tc>
      </w:tr>
      <w:tr w:rsidR="00C66324">
        <w:trPr>
          <w:trHeight w:val="60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林业局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95.83</w:t>
            </w:r>
          </w:p>
        </w:tc>
      </w:tr>
      <w:tr w:rsidR="00C66324">
        <w:trPr>
          <w:trHeight w:val="5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应急管理局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95.81</w:t>
            </w:r>
          </w:p>
        </w:tc>
      </w:tr>
      <w:tr w:rsidR="00C66324">
        <w:trPr>
          <w:trHeight w:val="6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文旅局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95.54</w:t>
            </w:r>
          </w:p>
        </w:tc>
      </w:tr>
      <w:tr w:rsidR="00C66324">
        <w:trPr>
          <w:trHeight w:val="6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农业农村局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95.51</w:t>
            </w:r>
          </w:p>
        </w:tc>
      </w:tr>
      <w:tr w:rsidR="00C66324">
        <w:trPr>
          <w:trHeight w:val="6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95.41</w:t>
            </w:r>
          </w:p>
        </w:tc>
      </w:tr>
      <w:tr w:rsidR="00C66324">
        <w:trPr>
          <w:trHeight w:val="5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工业园区管委会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95.25</w:t>
            </w:r>
          </w:p>
        </w:tc>
      </w:tr>
      <w:tr w:rsidR="00C66324">
        <w:trPr>
          <w:trHeight w:val="6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医保局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95.20</w:t>
            </w:r>
          </w:p>
        </w:tc>
      </w:tr>
      <w:tr w:rsidR="00C66324">
        <w:trPr>
          <w:trHeight w:val="6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银龙水务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95.05</w:t>
            </w:r>
          </w:p>
        </w:tc>
      </w:tr>
      <w:tr w:rsidR="00C66324">
        <w:trPr>
          <w:trHeight w:val="6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港华燃气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18.75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28.75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94.79</w:t>
            </w:r>
          </w:p>
        </w:tc>
      </w:tr>
      <w:tr w:rsidR="00C66324">
        <w:trPr>
          <w:trHeight w:val="5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公安局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2.60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18.75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28.75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9.33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39.33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94.68</w:t>
            </w:r>
          </w:p>
        </w:tc>
      </w:tr>
    </w:tbl>
    <w:p w:rsidR="00C66324" w:rsidRDefault="00C66324">
      <w:pPr>
        <w:spacing w:line="420" w:lineRule="exact"/>
        <w:rPr>
          <w:rFonts w:ascii="宋体" w:hAnsi="宋体"/>
          <w:b/>
          <w:sz w:val="44"/>
          <w:szCs w:val="44"/>
        </w:rPr>
      </w:pPr>
    </w:p>
    <w:p w:rsidR="00C66324" w:rsidRDefault="004C6DDC">
      <w:pPr>
        <w:spacing w:line="420" w:lineRule="exact"/>
        <w:ind w:firstLineChars="1000" w:firstLine="4417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宜丰县政府服务热线县直单位</w:t>
      </w:r>
      <w:r>
        <w:rPr>
          <w:rFonts w:ascii="宋体" w:hAnsi="宋体" w:hint="eastAsia"/>
          <w:b/>
          <w:sz w:val="44"/>
          <w:szCs w:val="44"/>
        </w:rPr>
        <w:t>1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tbl>
      <w:tblPr>
        <w:tblW w:w="22728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278"/>
        <w:gridCol w:w="683"/>
        <w:gridCol w:w="660"/>
        <w:gridCol w:w="670"/>
        <w:gridCol w:w="722"/>
        <w:gridCol w:w="732"/>
        <w:gridCol w:w="973"/>
        <w:gridCol w:w="855"/>
        <w:gridCol w:w="855"/>
        <w:gridCol w:w="805"/>
        <w:gridCol w:w="1086"/>
        <w:gridCol w:w="782"/>
        <w:gridCol w:w="982"/>
        <w:gridCol w:w="923"/>
        <w:gridCol w:w="832"/>
        <w:gridCol w:w="1041"/>
        <w:gridCol w:w="900"/>
        <w:gridCol w:w="905"/>
        <w:gridCol w:w="773"/>
        <w:gridCol w:w="941"/>
        <w:gridCol w:w="741"/>
        <w:gridCol w:w="705"/>
        <w:gridCol w:w="741"/>
        <w:gridCol w:w="773"/>
        <w:gridCol w:w="764"/>
        <w:gridCol w:w="914"/>
      </w:tblGrid>
      <w:tr w:rsidR="00C66324">
        <w:trPr>
          <w:trHeight w:val="85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平台登入</w:t>
            </w:r>
            <w:r>
              <w:rPr>
                <w:rFonts w:ascii="宋体" w:hAnsi="宋体" w:hint="eastAsia"/>
                <w:color w:val="000000"/>
                <w:szCs w:val="21"/>
              </w:rPr>
              <w:t>（次数）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办件数量</w:t>
            </w:r>
          </w:p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tabs>
                <w:tab w:val="left" w:pos="315"/>
              </w:tabs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C66324" w:rsidRDefault="00C6632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(10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C66324">
        <w:trPr>
          <w:trHeight w:val="7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</w:t>
            </w:r>
          </w:p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占比率</w:t>
            </w:r>
          </w:p>
          <w:p w:rsidR="00C66324" w:rsidRDefault="00C66324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</w:t>
            </w:r>
          </w:p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C6632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C6632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C66324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发改委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94.51</w:t>
            </w:r>
          </w:p>
        </w:tc>
      </w:tr>
      <w:tr w:rsidR="00C66324">
        <w:trPr>
          <w:trHeight w:val="6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生态环境局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18.75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94.25</w:t>
            </w:r>
          </w:p>
        </w:tc>
      </w:tr>
      <w:tr w:rsidR="00C66324">
        <w:trPr>
          <w:trHeight w:val="6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汽运公司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71.43%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17.86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27.86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94.01</w:t>
            </w:r>
          </w:p>
        </w:tc>
      </w:tr>
      <w:tr w:rsidR="00C66324">
        <w:trPr>
          <w:trHeight w:val="6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住建局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5.20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64.71%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16.18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69.70%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1.47%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93.78</w:t>
            </w:r>
          </w:p>
        </w:tc>
      </w:tr>
      <w:tr w:rsidR="00C66324">
        <w:trPr>
          <w:trHeight w:val="6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城管局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3.20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67.86%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16.97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26.97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84.62%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93.61</w:t>
            </w:r>
          </w:p>
        </w:tc>
      </w:tr>
      <w:tr w:rsidR="00C66324">
        <w:trPr>
          <w:trHeight w:val="59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卫健委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93.25</w:t>
            </w:r>
          </w:p>
        </w:tc>
      </w:tr>
      <w:tr w:rsidR="00C66324">
        <w:trPr>
          <w:trHeight w:val="5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教体局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93.25</w:t>
            </w:r>
          </w:p>
        </w:tc>
      </w:tr>
      <w:tr w:rsidR="00C66324">
        <w:trPr>
          <w:trHeight w:val="5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交警大队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2.75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73.68%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18.42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93.21</w:t>
            </w:r>
          </w:p>
        </w:tc>
      </w:tr>
      <w:tr w:rsidR="00C66324">
        <w:trPr>
          <w:trHeight w:val="5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综投公司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90.03</w:t>
            </w:r>
          </w:p>
        </w:tc>
      </w:tr>
      <w:tr w:rsidR="00C66324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民政局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89.52</w:t>
            </w:r>
          </w:p>
        </w:tc>
      </w:tr>
      <w:tr w:rsidR="00C66324">
        <w:trPr>
          <w:trHeight w:val="60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财政局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88.73</w:t>
            </w:r>
          </w:p>
        </w:tc>
      </w:tr>
      <w:tr w:rsidR="00C66324">
        <w:trPr>
          <w:trHeight w:val="6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消防大队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22.50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84.25</w:t>
            </w:r>
          </w:p>
        </w:tc>
      </w:tr>
      <w:tr w:rsidR="00C66324">
        <w:trPr>
          <w:trHeight w:val="6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自然资源局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74.51</w:t>
            </w:r>
          </w:p>
        </w:tc>
      </w:tr>
      <w:tr w:rsidR="00C66324">
        <w:trPr>
          <w:trHeight w:val="6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4" w:rsidRDefault="004C6D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水利局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24" w:rsidRDefault="004C6DD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74.31</w:t>
            </w:r>
          </w:p>
        </w:tc>
      </w:tr>
    </w:tbl>
    <w:p w:rsidR="00C66324" w:rsidRDefault="004C6DD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注：当月办件量为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的成员单位不进行考核。</w:t>
      </w:r>
    </w:p>
    <w:p w:rsidR="00C66324" w:rsidRDefault="00C66324">
      <w:pPr>
        <w:rPr>
          <w:rFonts w:asciiTheme="minorEastAsia" w:eastAsiaTheme="minorEastAsia" w:hAnsiTheme="minorEastAsia"/>
          <w:sz w:val="24"/>
        </w:rPr>
      </w:pPr>
    </w:p>
    <w:sectPr w:rsidR="00C66324" w:rsidSect="00C66324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DDC" w:rsidRDefault="004C6DDC" w:rsidP="00C66324">
      <w:r>
        <w:separator/>
      </w:r>
    </w:p>
  </w:endnote>
  <w:endnote w:type="continuationSeparator" w:id="1">
    <w:p w:rsidR="004C6DDC" w:rsidRDefault="004C6DDC" w:rsidP="00C6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DDC" w:rsidRDefault="004C6DDC" w:rsidP="00C66324">
      <w:r>
        <w:separator/>
      </w:r>
    </w:p>
  </w:footnote>
  <w:footnote w:type="continuationSeparator" w:id="1">
    <w:p w:rsidR="004C6DDC" w:rsidRDefault="004C6DDC" w:rsidP="00C66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24" w:rsidRDefault="00C66324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24" w:rsidRDefault="00C6632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3B7A327"/>
    <w:multiLevelType w:val="singleLevel"/>
    <w:tmpl w:val="E3B7A32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7EA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29AD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14B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C6DDC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E6AFC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3C3F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262C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34CC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E7635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66324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3FD"/>
    <w:rsid w:val="00DD2E4E"/>
    <w:rsid w:val="00DD3CA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0940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1C31CC9"/>
    <w:rsid w:val="0213141D"/>
    <w:rsid w:val="021C10C8"/>
    <w:rsid w:val="025D6B3C"/>
    <w:rsid w:val="026A5379"/>
    <w:rsid w:val="02AE4955"/>
    <w:rsid w:val="031536EB"/>
    <w:rsid w:val="03344B9C"/>
    <w:rsid w:val="0365632E"/>
    <w:rsid w:val="05131416"/>
    <w:rsid w:val="05B13D75"/>
    <w:rsid w:val="05C97EBE"/>
    <w:rsid w:val="05CF5EEA"/>
    <w:rsid w:val="05D378DA"/>
    <w:rsid w:val="066110BE"/>
    <w:rsid w:val="06911F85"/>
    <w:rsid w:val="069B7037"/>
    <w:rsid w:val="06A4169F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BF2615"/>
    <w:rsid w:val="0BFA4F6A"/>
    <w:rsid w:val="0C320181"/>
    <w:rsid w:val="0C596353"/>
    <w:rsid w:val="0C677E9D"/>
    <w:rsid w:val="0C7D0932"/>
    <w:rsid w:val="0CEB4E10"/>
    <w:rsid w:val="0D9F65B0"/>
    <w:rsid w:val="0DD3123D"/>
    <w:rsid w:val="0DD87026"/>
    <w:rsid w:val="0E3E7119"/>
    <w:rsid w:val="0E9D35D1"/>
    <w:rsid w:val="0E9F6C46"/>
    <w:rsid w:val="0EAC1532"/>
    <w:rsid w:val="0EDD5F2C"/>
    <w:rsid w:val="0F0A51AA"/>
    <w:rsid w:val="0F393095"/>
    <w:rsid w:val="0F623990"/>
    <w:rsid w:val="0F823522"/>
    <w:rsid w:val="0FC60BA2"/>
    <w:rsid w:val="0FDE6B2D"/>
    <w:rsid w:val="104C1941"/>
    <w:rsid w:val="10D1049E"/>
    <w:rsid w:val="110B5037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A34287"/>
    <w:rsid w:val="15B70020"/>
    <w:rsid w:val="15E65986"/>
    <w:rsid w:val="15FF5BED"/>
    <w:rsid w:val="16090AD4"/>
    <w:rsid w:val="166D4147"/>
    <w:rsid w:val="16C212AF"/>
    <w:rsid w:val="16CB00C0"/>
    <w:rsid w:val="17544559"/>
    <w:rsid w:val="17592A5F"/>
    <w:rsid w:val="17911973"/>
    <w:rsid w:val="179F08BB"/>
    <w:rsid w:val="179F447E"/>
    <w:rsid w:val="17ED5EDA"/>
    <w:rsid w:val="18AC3996"/>
    <w:rsid w:val="18C64FD3"/>
    <w:rsid w:val="18ED4334"/>
    <w:rsid w:val="195048A6"/>
    <w:rsid w:val="19602577"/>
    <w:rsid w:val="19EF5205"/>
    <w:rsid w:val="19F944DF"/>
    <w:rsid w:val="1A806413"/>
    <w:rsid w:val="1AAB7FBD"/>
    <w:rsid w:val="1AF744FF"/>
    <w:rsid w:val="1B3D4874"/>
    <w:rsid w:val="1B4D71A2"/>
    <w:rsid w:val="1B7604E6"/>
    <w:rsid w:val="1C377F9A"/>
    <w:rsid w:val="1C4740F6"/>
    <w:rsid w:val="1C6D6518"/>
    <w:rsid w:val="1C917FF6"/>
    <w:rsid w:val="1C99656B"/>
    <w:rsid w:val="1CF257FE"/>
    <w:rsid w:val="1D467568"/>
    <w:rsid w:val="1D4D1238"/>
    <w:rsid w:val="1D9676B2"/>
    <w:rsid w:val="1DD151F7"/>
    <w:rsid w:val="1EFA57B4"/>
    <w:rsid w:val="1EFC1E35"/>
    <w:rsid w:val="1FC63F3B"/>
    <w:rsid w:val="1FE43917"/>
    <w:rsid w:val="204812C1"/>
    <w:rsid w:val="20947775"/>
    <w:rsid w:val="20A16065"/>
    <w:rsid w:val="20A8477C"/>
    <w:rsid w:val="20D46467"/>
    <w:rsid w:val="20DB53A4"/>
    <w:rsid w:val="21BC6CD0"/>
    <w:rsid w:val="21C443C4"/>
    <w:rsid w:val="221F3737"/>
    <w:rsid w:val="2229590A"/>
    <w:rsid w:val="227A56A6"/>
    <w:rsid w:val="229F4791"/>
    <w:rsid w:val="22AC0867"/>
    <w:rsid w:val="2320799C"/>
    <w:rsid w:val="23297931"/>
    <w:rsid w:val="23B35778"/>
    <w:rsid w:val="23CA1E43"/>
    <w:rsid w:val="247D690C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24638"/>
    <w:rsid w:val="27AE5454"/>
    <w:rsid w:val="27BA73F8"/>
    <w:rsid w:val="28685CA3"/>
    <w:rsid w:val="28C855E8"/>
    <w:rsid w:val="28D10DDA"/>
    <w:rsid w:val="291D0C15"/>
    <w:rsid w:val="294A7BCF"/>
    <w:rsid w:val="295F7F55"/>
    <w:rsid w:val="2AAC70E7"/>
    <w:rsid w:val="2B12249D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8337D6"/>
    <w:rsid w:val="2F977AE9"/>
    <w:rsid w:val="2FFD6FB5"/>
    <w:rsid w:val="316B6B29"/>
    <w:rsid w:val="319D3AF3"/>
    <w:rsid w:val="32EE7CAF"/>
    <w:rsid w:val="33134A52"/>
    <w:rsid w:val="336609B9"/>
    <w:rsid w:val="33B01770"/>
    <w:rsid w:val="34506885"/>
    <w:rsid w:val="346B2D37"/>
    <w:rsid w:val="3476002E"/>
    <w:rsid w:val="34FC2E43"/>
    <w:rsid w:val="3502353D"/>
    <w:rsid w:val="35293EE5"/>
    <w:rsid w:val="363B3CB4"/>
    <w:rsid w:val="36856517"/>
    <w:rsid w:val="37CB2440"/>
    <w:rsid w:val="38490719"/>
    <w:rsid w:val="38A91DA9"/>
    <w:rsid w:val="38F10B1C"/>
    <w:rsid w:val="38FB5A7F"/>
    <w:rsid w:val="3986639D"/>
    <w:rsid w:val="39924E0D"/>
    <w:rsid w:val="39B155A2"/>
    <w:rsid w:val="39E345EF"/>
    <w:rsid w:val="3A0D43A4"/>
    <w:rsid w:val="3A2F2682"/>
    <w:rsid w:val="3A4D67E1"/>
    <w:rsid w:val="3AFFA724"/>
    <w:rsid w:val="3B4C2CCE"/>
    <w:rsid w:val="3B561DB7"/>
    <w:rsid w:val="3B730088"/>
    <w:rsid w:val="3BBB533A"/>
    <w:rsid w:val="3C1A688E"/>
    <w:rsid w:val="3C2A31F9"/>
    <w:rsid w:val="3C894CA6"/>
    <w:rsid w:val="3C9B5CF9"/>
    <w:rsid w:val="3D5876D6"/>
    <w:rsid w:val="3D6E60D5"/>
    <w:rsid w:val="3D731B4F"/>
    <w:rsid w:val="3D9236E4"/>
    <w:rsid w:val="3DAD60AC"/>
    <w:rsid w:val="3F9666F5"/>
    <w:rsid w:val="40420B44"/>
    <w:rsid w:val="4044441E"/>
    <w:rsid w:val="405D2DED"/>
    <w:rsid w:val="405E5A74"/>
    <w:rsid w:val="40767A2D"/>
    <w:rsid w:val="40AF57CA"/>
    <w:rsid w:val="40C47ED0"/>
    <w:rsid w:val="41006859"/>
    <w:rsid w:val="411F45EA"/>
    <w:rsid w:val="416A534D"/>
    <w:rsid w:val="418F5792"/>
    <w:rsid w:val="4235677C"/>
    <w:rsid w:val="424116A5"/>
    <w:rsid w:val="42A73FE2"/>
    <w:rsid w:val="42C0787B"/>
    <w:rsid w:val="42D30420"/>
    <w:rsid w:val="432954F1"/>
    <w:rsid w:val="443A2759"/>
    <w:rsid w:val="44E06970"/>
    <w:rsid w:val="467A2DE5"/>
    <w:rsid w:val="46B42FAE"/>
    <w:rsid w:val="47234784"/>
    <w:rsid w:val="48671147"/>
    <w:rsid w:val="486A418C"/>
    <w:rsid w:val="492D0210"/>
    <w:rsid w:val="496E16F3"/>
    <w:rsid w:val="497A0E69"/>
    <w:rsid w:val="49846007"/>
    <w:rsid w:val="4992727E"/>
    <w:rsid w:val="49BC211E"/>
    <w:rsid w:val="49C27AF9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E007E2A"/>
    <w:rsid w:val="4E115A13"/>
    <w:rsid w:val="4E1543F9"/>
    <w:rsid w:val="4E154813"/>
    <w:rsid w:val="4E305CE5"/>
    <w:rsid w:val="4E432DC5"/>
    <w:rsid w:val="4E711518"/>
    <w:rsid w:val="4E8B317F"/>
    <w:rsid w:val="4EBD13A0"/>
    <w:rsid w:val="50907B2D"/>
    <w:rsid w:val="50B26139"/>
    <w:rsid w:val="51A53B6D"/>
    <w:rsid w:val="52EC65AD"/>
    <w:rsid w:val="52F809FD"/>
    <w:rsid w:val="532C5D47"/>
    <w:rsid w:val="53A87236"/>
    <w:rsid w:val="543C69FF"/>
    <w:rsid w:val="5440255F"/>
    <w:rsid w:val="54651B6E"/>
    <w:rsid w:val="54AC2F51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7F0144D"/>
    <w:rsid w:val="581C337E"/>
    <w:rsid w:val="582C2C4A"/>
    <w:rsid w:val="582E1EEC"/>
    <w:rsid w:val="58524F9F"/>
    <w:rsid w:val="588066FC"/>
    <w:rsid w:val="58DC2EE2"/>
    <w:rsid w:val="5924591A"/>
    <w:rsid w:val="5A4623C1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2E63736"/>
    <w:rsid w:val="63BB145C"/>
    <w:rsid w:val="64C15589"/>
    <w:rsid w:val="64E56D0C"/>
    <w:rsid w:val="650936A8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9597B"/>
    <w:rsid w:val="6AB64772"/>
    <w:rsid w:val="6B6128AD"/>
    <w:rsid w:val="6B80239C"/>
    <w:rsid w:val="6BF8550F"/>
    <w:rsid w:val="6C3621D4"/>
    <w:rsid w:val="6CF36BDB"/>
    <w:rsid w:val="6D18563D"/>
    <w:rsid w:val="6D330D24"/>
    <w:rsid w:val="6D5238C5"/>
    <w:rsid w:val="6D951C43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32DC2"/>
    <w:rsid w:val="715A18EF"/>
    <w:rsid w:val="71716B68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032767"/>
    <w:rsid w:val="77681189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920F46"/>
    <w:rsid w:val="7CD24A22"/>
    <w:rsid w:val="7CDB6C77"/>
    <w:rsid w:val="7D0838C9"/>
    <w:rsid w:val="7D2A660A"/>
    <w:rsid w:val="7DC36409"/>
    <w:rsid w:val="7DCE0299"/>
    <w:rsid w:val="7DD10525"/>
    <w:rsid w:val="7E042AF5"/>
    <w:rsid w:val="7E176057"/>
    <w:rsid w:val="7E247A23"/>
    <w:rsid w:val="7E2B2140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663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63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C66324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C663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C66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C66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C6632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C6632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C66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66324"/>
    <w:rPr>
      <w:b/>
      <w:bCs/>
    </w:rPr>
  </w:style>
  <w:style w:type="character" w:styleId="ab">
    <w:name w:val="Emphasis"/>
    <w:basedOn w:val="a0"/>
    <w:qFormat/>
    <w:rsid w:val="00C66324"/>
    <w:rPr>
      <w:i/>
      <w:iCs/>
    </w:rPr>
  </w:style>
  <w:style w:type="character" w:customStyle="1" w:styleId="1Char">
    <w:name w:val="标题 1 Char"/>
    <w:basedOn w:val="a0"/>
    <w:link w:val="1"/>
    <w:qFormat/>
    <w:rsid w:val="00C6632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C6632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C6632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C6632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C66324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C66324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C66324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C66324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C663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2023-02-17T07:19:00Z</cp:lastPrinted>
  <dcterms:created xsi:type="dcterms:W3CDTF">2023-02-17T07:50:00Z</dcterms:created>
  <dcterms:modified xsi:type="dcterms:W3CDTF">2023-02-17T07:50:00Z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DB5290CB1E974CAFBE078BC4BF2CD590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