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B6" w:rsidRDefault="00B73CD7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7"/>
      <w:bookmarkStart w:id="1" w:name="OLE_LINK36"/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2D54B6" w:rsidRDefault="00B73CD7">
      <w:pPr>
        <w:ind w:firstLineChars="1300" w:firstLine="574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宜丰县政府服务热线乡镇（场）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月综合考核评分排名</w:t>
      </w:r>
    </w:p>
    <w:tbl>
      <w:tblPr>
        <w:tblW w:w="22731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4"/>
        <w:gridCol w:w="668"/>
        <w:gridCol w:w="673"/>
        <w:gridCol w:w="664"/>
        <w:gridCol w:w="727"/>
        <w:gridCol w:w="677"/>
        <w:gridCol w:w="1018"/>
        <w:gridCol w:w="864"/>
        <w:gridCol w:w="823"/>
        <w:gridCol w:w="805"/>
        <w:gridCol w:w="1014"/>
        <w:gridCol w:w="855"/>
        <w:gridCol w:w="968"/>
        <w:gridCol w:w="937"/>
        <w:gridCol w:w="864"/>
        <w:gridCol w:w="1046"/>
        <w:gridCol w:w="987"/>
        <w:gridCol w:w="805"/>
        <w:gridCol w:w="714"/>
        <w:gridCol w:w="991"/>
        <w:gridCol w:w="764"/>
        <w:gridCol w:w="673"/>
        <w:gridCol w:w="859"/>
        <w:gridCol w:w="696"/>
        <w:gridCol w:w="746"/>
        <w:gridCol w:w="927"/>
      </w:tblGrid>
      <w:tr w:rsidR="002D54B6">
        <w:trPr>
          <w:trHeight w:val="5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D54B6" w:rsidRDefault="00B73CD7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</w:t>
            </w:r>
            <w:r>
              <w:rPr>
                <w:rFonts w:ascii="宋体" w:hAnsi="宋体" w:hint="eastAsia"/>
                <w:color w:val="000000"/>
                <w:sz w:val="24"/>
              </w:rPr>
              <w:t>入（次数）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办件数量</w:t>
            </w:r>
          </w:p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（件）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tabs>
                <w:tab w:val="left" w:pos="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D54B6" w:rsidRDefault="002D54B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2D54B6">
        <w:trPr>
          <w:trHeight w:val="113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重新派发占比率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  <w:p w:rsidR="002D54B6" w:rsidRDefault="002D54B6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2D54B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2D54B6">
        <w:trPr>
          <w:trHeight w:val="6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新昌镇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76.00%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29.00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98.50</w:t>
            </w:r>
          </w:p>
        </w:tc>
      </w:tr>
      <w:tr w:rsidR="002D54B6">
        <w:trPr>
          <w:trHeight w:val="6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棠浦镇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97.73</w:t>
            </w:r>
          </w:p>
        </w:tc>
      </w:tr>
      <w:tr w:rsidR="002D54B6">
        <w:trPr>
          <w:trHeight w:val="6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芳溪镇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97.60</w:t>
            </w:r>
          </w:p>
        </w:tc>
      </w:tr>
      <w:tr w:rsidR="002D54B6">
        <w:trPr>
          <w:trHeight w:val="57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新庄镇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97.10</w:t>
            </w:r>
          </w:p>
        </w:tc>
      </w:tr>
      <w:tr w:rsidR="002D54B6">
        <w:trPr>
          <w:trHeight w:val="5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花桥乡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90.90%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97.10</w:t>
            </w:r>
          </w:p>
        </w:tc>
      </w:tr>
      <w:tr w:rsidR="002D54B6">
        <w:trPr>
          <w:trHeight w:val="5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黄垦镇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ind w:firstLineChars="50" w:firstLine="12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97.00</w:t>
            </w:r>
          </w:p>
        </w:tc>
      </w:tr>
      <w:tr w:rsidR="002D54B6">
        <w:trPr>
          <w:trHeight w:val="5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天宝乡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96.54</w:t>
            </w:r>
          </w:p>
        </w:tc>
      </w:tr>
      <w:tr w:rsidR="002D54B6">
        <w:trPr>
          <w:trHeight w:val="5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石花尖垦殖场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96.20</w:t>
            </w:r>
          </w:p>
        </w:tc>
      </w:tr>
      <w:bookmarkEnd w:id="0"/>
      <w:bookmarkEnd w:id="1"/>
      <w:tr w:rsidR="002D54B6">
        <w:trPr>
          <w:trHeight w:val="5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澄塘镇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95.94</w:t>
            </w:r>
          </w:p>
        </w:tc>
      </w:tr>
      <w:tr w:rsidR="002D54B6">
        <w:trPr>
          <w:trHeight w:val="5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桥西乡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94.57</w:t>
            </w:r>
          </w:p>
        </w:tc>
      </w:tr>
      <w:tr w:rsidR="002D54B6">
        <w:trPr>
          <w:trHeight w:val="5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车上林场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89.70</w:t>
            </w:r>
          </w:p>
        </w:tc>
      </w:tr>
      <w:tr w:rsidR="002D54B6">
        <w:trPr>
          <w:trHeight w:val="6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同安乡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87.57</w:t>
            </w:r>
          </w:p>
        </w:tc>
      </w:tr>
      <w:tr w:rsidR="002D54B6">
        <w:trPr>
          <w:trHeight w:val="61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潭山镇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84.93</w:t>
            </w:r>
          </w:p>
        </w:tc>
      </w:tr>
      <w:tr w:rsidR="002D54B6">
        <w:trPr>
          <w:trHeight w:val="5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石市镇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19.38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83.54</w:t>
            </w:r>
          </w:p>
        </w:tc>
      </w:tr>
      <w:tr w:rsidR="002D54B6">
        <w:trPr>
          <w:trHeight w:val="67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黄岗镇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4B6" w:rsidRDefault="00B73C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77.10</w:t>
            </w:r>
          </w:p>
        </w:tc>
      </w:tr>
    </w:tbl>
    <w:p w:rsidR="002D54B6" w:rsidRDefault="00B73CD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2D54B6" w:rsidSect="002D54B6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D7" w:rsidRDefault="00B73CD7" w:rsidP="002D54B6">
      <w:r>
        <w:separator/>
      </w:r>
    </w:p>
  </w:endnote>
  <w:endnote w:type="continuationSeparator" w:id="1">
    <w:p w:rsidR="00B73CD7" w:rsidRDefault="00B73CD7" w:rsidP="002D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D7" w:rsidRDefault="00B73CD7" w:rsidP="002D54B6">
      <w:r>
        <w:separator/>
      </w:r>
    </w:p>
  </w:footnote>
  <w:footnote w:type="continuationSeparator" w:id="1">
    <w:p w:rsidR="00B73CD7" w:rsidRDefault="00B73CD7" w:rsidP="002D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B6" w:rsidRDefault="002D54B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B6" w:rsidRDefault="002D54B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B7A327"/>
    <w:multiLevelType w:val="singleLevel"/>
    <w:tmpl w:val="E3B7A3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D54B6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3CD7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567C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1C31CC9"/>
    <w:rsid w:val="0213141D"/>
    <w:rsid w:val="021C10C8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4169F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BF2615"/>
    <w:rsid w:val="0BFA4F6A"/>
    <w:rsid w:val="0C320181"/>
    <w:rsid w:val="0C596353"/>
    <w:rsid w:val="0C677E9D"/>
    <w:rsid w:val="0C7D0932"/>
    <w:rsid w:val="0CEB4E10"/>
    <w:rsid w:val="0D9F65B0"/>
    <w:rsid w:val="0DD3123D"/>
    <w:rsid w:val="0DD87026"/>
    <w:rsid w:val="0E3E7119"/>
    <w:rsid w:val="0E9D35D1"/>
    <w:rsid w:val="0E9F6C46"/>
    <w:rsid w:val="0EAC1532"/>
    <w:rsid w:val="0EDD5F2C"/>
    <w:rsid w:val="0F0A51AA"/>
    <w:rsid w:val="0F393095"/>
    <w:rsid w:val="0F623990"/>
    <w:rsid w:val="0F823522"/>
    <w:rsid w:val="0FC60BA2"/>
    <w:rsid w:val="0FDE6B2D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A34287"/>
    <w:rsid w:val="15B70020"/>
    <w:rsid w:val="15E65986"/>
    <w:rsid w:val="15FF5BED"/>
    <w:rsid w:val="16090AD4"/>
    <w:rsid w:val="166D4147"/>
    <w:rsid w:val="16C212AF"/>
    <w:rsid w:val="16CB00C0"/>
    <w:rsid w:val="17544559"/>
    <w:rsid w:val="17592A5F"/>
    <w:rsid w:val="17911973"/>
    <w:rsid w:val="179F08BB"/>
    <w:rsid w:val="179F447E"/>
    <w:rsid w:val="17ED5EDA"/>
    <w:rsid w:val="18AC3996"/>
    <w:rsid w:val="18C64FD3"/>
    <w:rsid w:val="18ED4334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4740F6"/>
    <w:rsid w:val="1C6D6518"/>
    <w:rsid w:val="1C917FF6"/>
    <w:rsid w:val="1C99656B"/>
    <w:rsid w:val="1CF257FE"/>
    <w:rsid w:val="1D467568"/>
    <w:rsid w:val="1D4D1238"/>
    <w:rsid w:val="1D9676B2"/>
    <w:rsid w:val="1DD151F7"/>
    <w:rsid w:val="1EFA57B4"/>
    <w:rsid w:val="1EFC1E35"/>
    <w:rsid w:val="1FC63F3B"/>
    <w:rsid w:val="1FE43917"/>
    <w:rsid w:val="204812C1"/>
    <w:rsid w:val="20947775"/>
    <w:rsid w:val="20A1606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2AC0867"/>
    <w:rsid w:val="2320799C"/>
    <w:rsid w:val="23297931"/>
    <w:rsid w:val="23B35778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24638"/>
    <w:rsid w:val="27AE5454"/>
    <w:rsid w:val="27BA73F8"/>
    <w:rsid w:val="28685CA3"/>
    <w:rsid w:val="28C855E8"/>
    <w:rsid w:val="28D10DDA"/>
    <w:rsid w:val="291D0C15"/>
    <w:rsid w:val="294A7BCF"/>
    <w:rsid w:val="295F7F55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8337D6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76002E"/>
    <w:rsid w:val="34FC2E43"/>
    <w:rsid w:val="3502353D"/>
    <w:rsid w:val="35293EE5"/>
    <w:rsid w:val="363B3CB4"/>
    <w:rsid w:val="36856517"/>
    <w:rsid w:val="37CB2440"/>
    <w:rsid w:val="38490719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4D67E1"/>
    <w:rsid w:val="3AFFA724"/>
    <w:rsid w:val="3B4C2CCE"/>
    <w:rsid w:val="3B561DB7"/>
    <w:rsid w:val="3B730088"/>
    <w:rsid w:val="3BBB533A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3F9666F5"/>
    <w:rsid w:val="40420B44"/>
    <w:rsid w:val="4044441E"/>
    <w:rsid w:val="405D2DED"/>
    <w:rsid w:val="405E5A74"/>
    <w:rsid w:val="40767A2D"/>
    <w:rsid w:val="40AF57CA"/>
    <w:rsid w:val="40C47ED0"/>
    <w:rsid w:val="41006859"/>
    <w:rsid w:val="411F45EA"/>
    <w:rsid w:val="416A534D"/>
    <w:rsid w:val="418F5792"/>
    <w:rsid w:val="4235677C"/>
    <w:rsid w:val="424116A5"/>
    <w:rsid w:val="42A73FE2"/>
    <w:rsid w:val="42C0787B"/>
    <w:rsid w:val="42D30420"/>
    <w:rsid w:val="432954F1"/>
    <w:rsid w:val="443A2759"/>
    <w:rsid w:val="44E06970"/>
    <w:rsid w:val="467A2DE5"/>
    <w:rsid w:val="46B42FAE"/>
    <w:rsid w:val="47234784"/>
    <w:rsid w:val="48671147"/>
    <w:rsid w:val="486A418C"/>
    <w:rsid w:val="492D0210"/>
    <w:rsid w:val="496E16F3"/>
    <w:rsid w:val="497A0E69"/>
    <w:rsid w:val="49846007"/>
    <w:rsid w:val="4992727E"/>
    <w:rsid w:val="49BC211E"/>
    <w:rsid w:val="49C27AF9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154813"/>
    <w:rsid w:val="4E305CE5"/>
    <w:rsid w:val="4E432DC5"/>
    <w:rsid w:val="4E711518"/>
    <w:rsid w:val="4E8B317F"/>
    <w:rsid w:val="4EBD13A0"/>
    <w:rsid w:val="50907B2D"/>
    <w:rsid w:val="50B26139"/>
    <w:rsid w:val="51A53B6D"/>
    <w:rsid w:val="52EC65AD"/>
    <w:rsid w:val="52F809FD"/>
    <w:rsid w:val="532C5D47"/>
    <w:rsid w:val="53A87236"/>
    <w:rsid w:val="543C69FF"/>
    <w:rsid w:val="5440255F"/>
    <w:rsid w:val="54651B6E"/>
    <w:rsid w:val="54AC2F51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7F0144D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2E63736"/>
    <w:rsid w:val="63BB145C"/>
    <w:rsid w:val="64C15589"/>
    <w:rsid w:val="64E56D0C"/>
    <w:rsid w:val="650936A8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B80239C"/>
    <w:rsid w:val="6BF8550F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32DC2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681189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24A22"/>
    <w:rsid w:val="7CDB6C77"/>
    <w:rsid w:val="7D0838C9"/>
    <w:rsid w:val="7D2A660A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D54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54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2D54B6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2D54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2D5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D5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2D54B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2D54B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2D5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D54B6"/>
    <w:rPr>
      <w:b/>
      <w:bCs/>
    </w:rPr>
  </w:style>
  <w:style w:type="character" w:styleId="ab">
    <w:name w:val="Emphasis"/>
    <w:basedOn w:val="a0"/>
    <w:qFormat/>
    <w:rsid w:val="002D54B6"/>
    <w:rPr>
      <w:i/>
      <w:iCs/>
    </w:rPr>
  </w:style>
  <w:style w:type="character" w:customStyle="1" w:styleId="1Char">
    <w:name w:val="标题 1 Char"/>
    <w:basedOn w:val="a0"/>
    <w:link w:val="1"/>
    <w:qFormat/>
    <w:rsid w:val="002D54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D54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D54B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2D54B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2D54B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2D54B6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2D54B6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2D54B6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2D54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2023-02-17T07:19:00Z</cp:lastPrinted>
  <dcterms:created xsi:type="dcterms:W3CDTF">2023-02-17T07:49:00Z</dcterms:created>
  <dcterms:modified xsi:type="dcterms:W3CDTF">2023-02-17T07:49:00Z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DB5290CB1E974CAFBE078BC4BF2CD590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