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D9" w:rsidRDefault="00B7757D">
      <w:pPr>
        <w:spacing w:line="420" w:lineRule="exact"/>
        <w:jc w:val="left"/>
        <w:rPr>
          <w:rFonts w:ascii="宋体" w:hAnsi="宋体"/>
          <w:b/>
          <w:sz w:val="44"/>
          <w:szCs w:val="44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C974D9" w:rsidRDefault="00B7757D">
      <w:pPr>
        <w:spacing w:line="420" w:lineRule="exact"/>
        <w:ind w:firstLineChars="1150" w:firstLine="508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宜丰县政府服务</w:t>
      </w:r>
      <w:r>
        <w:rPr>
          <w:rFonts w:ascii="宋体" w:hAnsi="宋体" w:hint="eastAsia"/>
          <w:b/>
          <w:sz w:val="44"/>
          <w:szCs w:val="44"/>
        </w:rPr>
        <w:t>热线县直单位</w:t>
      </w:r>
      <w:r>
        <w:rPr>
          <w:rFonts w:ascii="宋体" w:hAnsi="宋体" w:hint="eastAsia"/>
          <w:b/>
          <w:sz w:val="44"/>
          <w:szCs w:val="44"/>
        </w:rPr>
        <w:t>9</w:t>
      </w:r>
      <w:r>
        <w:rPr>
          <w:rFonts w:ascii="宋体" w:hAnsi="宋体" w:hint="eastAsia"/>
          <w:b/>
          <w:sz w:val="44"/>
          <w:szCs w:val="44"/>
        </w:rPr>
        <w:t>月综合考核评分排名</w:t>
      </w:r>
    </w:p>
    <w:tbl>
      <w:tblPr>
        <w:tblW w:w="6665" w:type="pct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7"/>
        <w:gridCol w:w="1265"/>
        <w:gridCol w:w="683"/>
        <w:gridCol w:w="656"/>
        <w:gridCol w:w="696"/>
        <w:gridCol w:w="687"/>
        <w:gridCol w:w="724"/>
        <w:gridCol w:w="956"/>
        <w:gridCol w:w="856"/>
        <w:gridCol w:w="856"/>
        <w:gridCol w:w="806"/>
        <w:gridCol w:w="1024"/>
        <w:gridCol w:w="878"/>
        <w:gridCol w:w="956"/>
        <w:gridCol w:w="933"/>
        <w:gridCol w:w="865"/>
        <w:gridCol w:w="1033"/>
        <w:gridCol w:w="987"/>
        <w:gridCol w:w="805"/>
        <w:gridCol w:w="764"/>
        <w:gridCol w:w="991"/>
        <w:gridCol w:w="723"/>
        <w:gridCol w:w="682"/>
        <w:gridCol w:w="823"/>
        <w:gridCol w:w="714"/>
        <w:gridCol w:w="764"/>
        <w:gridCol w:w="914"/>
      </w:tblGrid>
      <w:tr w:rsidR="00C974D9">
        <w:trPr>
          <w:trHeight w:val="854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974D9" w:rsidRDefault="00B7757D">
            <w:pPr>
              <w:jc w:val="center"/>
              <w:rPr>
                <w:rStyle w:val="font31"/>
                <w:rFonts w:hint="default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</w:rPr>
              <w:t>单位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平台登入</w:t>
            </w:r>
            <w:r>
              <w:rPr>
                <w:rFonts w:ascii="宋体" w:hAnsi="宋体" w:hint="eastAsia"/>
                <w:color w:val="000000"/>
                <w:szCs w:val="21"/>
              </w:rPr>
              <w:t>（次数）</w:t>
            </w:r>
          </w:p>
        </w:tc>
        <w:tc>
          <w:tcPr>
            <w:tcW w:w="1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办件数量</w:t>
            </w:r>
          </w:p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（件）</w:t>
            </w:r>
          </w:p>
        </w:tc>
        <w:tc>
          <w:tcPr>
            <w:tcW w:w="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0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按期办结率情况（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839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满意度情况（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C974D9" w:rsidRDefault="00C974D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工单延期情况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(10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超过退件时效件数（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分）</w:t>
            </w:r>
          </w:p>
          <w:p w:rsidR="00C974D9" w:rsidRDefault="00C974D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综合得分</w:t>
            </w:r>
          </w:p>
        </w:tc>
      </w:tr>
      <w:tr w:rsidR="00C974D9">
        <w:trPr>
          <w:trHeight w:val="726"/>
        </w:trPr>
        <w:tc>
          <w:tcPr>
            <w:tcW w:w="1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D9" w:rsidRDefault="00C974D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C974D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C974D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C974D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快速办结（件）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快速办结占比率</w:t>
            </w:r>
          </w:p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超期已办结（件）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超期未办结（件）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</w:t>
            </w:r>
          </w:p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结率</w:t>
            </w:r>
          </w:p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C974D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满意占比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满意率</w:t>
            </w:r>
          </w:p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重复派发个数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重新派发</w:t>
            </w:r>
          </w:p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占比率</w:t>
            </w:r>
          </w:p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C974D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</w:t>
            </w:r>
          </w:p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延期次数占比率</w:t>
            </w:r>
          </w:p>
        </w:tc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C974D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C974D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C974D9">
        <w:trPr>
          <w:trHeight w:val="719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市监局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99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6.00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94.95%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71.88%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8.79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38.79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98.79</w:t>
            </w:r>
          </w:p>
        </w:tc>
      </w:tr>
      <w:tr w:rsidR="00C974D9">
        <w:trPr>
          <w:trHeight w:val="544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卫健委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36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3.60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97.22%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87.50%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9.83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39.83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97.43</w:t>
            </w:r>
          </w:p>
        </w:tc>
      </w:tr>
      <w:tr w:rsidR="00C974D9">
        <w:trPr>
          <w:trHeight w:val="634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教体局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1.70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3.10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92.31%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93.75%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96.80</w:t>
            </w:r>
          </w:p>
        </w:tc>
      </w:tr>
      <w:tr w:rsidR="00C974D9">
        <w:trPr>
          <w:trHeight w:val="584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汽运公司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2.40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91.67%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96.40</w:t>
            </w:r>
          </w:p>
        </w:tc>
      </w:tr>
      <w:tr w:rsidR="00C974D9">
        <w:trPr>
          <w:trHeight w:val="644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公安局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2.30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87.50%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9.83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39.83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96.13</w:t>
            </w:r>
          </w:p>
        </w:tc>
      </w:tr>
      <w:tr w:rsidR="00C974D9">
        <w:trPr>
          <w:trHeight w:val="634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银龙水务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1.90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2.65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88.24%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83.33%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9.56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39.56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96.11</w:t>
            </w:r>
          </w:p>
        </w:tc>
      </w:tr>
      <w:tr w:rsidR="00C974D9">
        <w:trPr>
          <w:trHeight w:val="639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综投公司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2.03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96.03</w:t>
            </w:r>
          </w:p>
        </w:tc>
      </w:tr>
      <w:tr w:rsidR="00C974D9">
        <w:trPr>
          <w:trHeight w:val="625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人社局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3.10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84.62%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71.43%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8.76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38.76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95.86</w:t>
            </w:r>
          </w:p>
        </w:tc>
      </w:tr>
      <w:tr w:rsidR="00C974D9">
        <w:trPr>
          <w:trHeight w:val="549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税务局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1.70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2.03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95.73</w:t>
            </w:r>
          </w:p>
        </w:tc>
      </w:tr>
      <w:tr w:rsidR="00C974D9">
        <w:trPr>
          <w:trHeight w:val="740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农业农村局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1.60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2.25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83.33%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9.56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39.56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95.41</w:t>
            </w:r>
          </w:p>
        </w:tc>
      </w:tr>
      <w:tr w:rsidR="00C974D9">
        <w:trPr>
          <w:trHeight w:val="740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退役军人事务局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1.30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95.31</w:t>
            </w:r>
          </w:p>
        </w:tc>
      </w:tr>
      <w:tr w:rsidR="00C974D9">
        <w:trPr>
          <w:trHeight w:val="554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消防救援大队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0.90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94.91</w:t>
            </w:r>
          </w:p>
        </w:tc>
      </w:tr>
      <w:tr w:rsidR="00C974D9">
        <w:trPr>
          <w:trHeight w:val="519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工信局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0.90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94.91</w:t>
            </w:r>
          </w:p>
        </w:tc>
      </w:tr>
      <w:tr w:rsidR="00C974D9">
        <w:trPr>
          <w:trHeight w:val="540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林业局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0.80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94.81</w:t>
            </w:r>
          </w:p>
        </w:tc>
      </w:tr>
      <w:tr w:rsidR="00C974D9">
        <w:trPr>
          <w:trHeight w:val="564"/>
        </w:trPr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商务局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0.60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2.04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94.64</w:t>
            </w:r>
          </w:p>
        </w:tc>
      </w:tr>
    </w:tbl>
    <w:p w:rsidR="00C974D9" w:rsidRDefault="00C974D9">
      <w:pPr>
        <w:spacing w:line="420" w:lineRule="exact"/>
        <w:jc w:val="center"/>
        <w:rPr>
          <w:rFonts w:ascii="宋体" w:hAnsi="宋体"/>
          <w:b/>
          <w:sz w:val="44"/>
          <w:szCs w:val="44"/>
        </w:rPr>
      </w:pPr>
    </w:p>
    <w:p w:rsidR="00C974D9" w:rsidRDefault="00C974D9">
      <w:pPr>
        <w:spacing w:line="420" w:lineRule="exact"/>
        <w:jc w:val="center"/>
        <w:rPr>
          <w:rFonts w:ascii="宋体" w:hAnsi="宋体"/>
          <w:b/>
          <w:sz w:val="44"/>
          <w:szCs w:val="44"/>
        </w:rPr>
      </w:pPr>
    </w:p>
    <w:p w:rsidR="00C974D9" w:rsidRDefault="00B7757D">
      <w:pPr>
        <w:spacing w:line="4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宜丰县政府服务热线县直单位</w:t>
      </w:r>
      <w:r>
        <w:rPr>
          <w:rFonts w:ascii="宋体" w:hAnsi="宋体" w:hint="eastAsia"/>
          <w:b/>
          <w:sz w:val="44"/>
          <w:szCs w:val="44"/>
        </w:rPr>
        <w:t>9</w:t>
      </w:r>
      <w:r>
        <w:rPr>
          <w:rFonts w:ascii="宋体" w:hAnsi="宋体" w:hint="eastAsia"/>
          <w:b/>
          <w:sz w:val="44"/>
          <w:szCs w:val="44"/>
        </w:rPr>
        <w:t>月综合考核评分排名</w:t>
      </w:r>
    </w:p>
    <w:tbl>
      <w:tblPr>
        <w:tblW w:w="6665" w:type="pct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1278"/>
        <w:gridCol w:w="683"/>
        <w:gridCol w:w="660"/>
        <w:gridCol w:w="669"/>
        <w:gridCol w:w="719"/>
        <w:gridCol w:w="733"/>
        <w:gridCol w:w="974"/>
        <w:gridCol w:w="856"/>
        <w:gridCol w:w="856"/>
        <w:gridCol w:w="805"/>
        <w:gridCol w:w="1086"/>
        <w:gridCol w:w="782"/>
        <w:gridCol w:w="982"/>
        <w:gridCol w:w="923"/>
        <w:gridCol w:w="832"/>
        <w:gridCol w:w="1041"/>
        <w:gridCol w:w="900"/>
        <w:gridCol w:w="905"/>
        <w:gridCol w:w="773"/>
        <w:gridCol w:w="941"/>
        <w:gridCol w:w="741"/>
        <w:gridCol w:w="705"/>
        <w:gridCol w:w="741"/>
        <w:gridCol w:w="773"/>
        <w:gridCol w:w="764"/>
        <w:gridCol w:w="914"/>
      </w:tblGrid>
      <w:tr w:rsidR="00C974D9">
        <w:trPr>
          <w:trHeight w:val="854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D9" w:rsidRDefault="00B7757D">
            <w:pPr>
              <w:jc w:val="center"/>
              <w:rPr>
                <w:rStyle w:val="font31"/>
                <w:rFonts w:hint="default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</w:rPr>
              <w:t>单位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平台登入</w:t>
            </w:r>
            <w:r>
              <w:rPr>
                <w:rFonts w:ascii="宋体" w:hAnsi="宋体" w:hint="eastAsia"/>
                <w:color w:val="000000"/>
                <w:szCs w:val="21"/>
              </w:rPr>
              <w:t>（次数）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办件数量</w:t>
            </w:r>
          </w:p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（件）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按期办结率情况（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满意度情况（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tabs>
                <w:tab w:val="left" w:pos="315"/>
              </w:tabs>
              <w:ind w:firstLineChars="100"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C974D9" w:rsidRDefault="00C974D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工单延期情况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(10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超过退件时效件数（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分）</w:t>
            </w:r>
          </w:p>
          <w:p w:rsidR="00C974D9" w:rsidRDefault="00C974D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综合得分</w:t>
            </w:r>
          </w:p>
        </w:tc>
      </w:tr>
      <w:tr w:rsidR="00C974D9">
        <w:trPr>
          <w:trHeight w:val="726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D9" w:rsidRDefault="00C974D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C974D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C974D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C974D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快速办结（件）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快速办结占比率</w:t>
            </w:r>
          </w:p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超期已办结（件）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超期未办结（件）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</w:t>
            </w:r>
          </w:p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结率</w:t>
            </w:r>
          </w:p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C974D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满意占比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满意率</w:t>
            </w:r>
          </w:p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重复派发个数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重新派发</w:t>
            </w:r>
          </w:p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占比率</w:t>
            </w:r>
          </w:p>
          <w:p w:rsidR="00C974D9" w:rsidRDefault="00C974D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C974D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</w:t>
            </w:r>
          </w:p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延期次数占比率</w:t>
            </w: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C974D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C974D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C974D9">
        <w:trPr>
          <w:trHeight w:val="64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D9" w:rsidRDefault="00B7757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发改委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94.51</w:t>
            </w:r>
          </w:p>
        </w:tc>
      </w:tr>
      <w:tr w:rsidR="00C974D9">
        <w:trPr>
          <w:trHeight w:val="63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D9" w:rsidRDefault="00B7757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民政局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7.33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93.35</w:t>
            </w:r>
          </w:p>
        </w:tc>
      </w:tr>
      <w:tr w:rsidR="00C974D9">
        <w:trPr>
          <w:trHeight w:val="62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D9" w:rsidRDefault="00B7757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城管局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5.35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57.75%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14.44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24.44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89.58%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9.97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39.97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4.23%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9.58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93.34</w:t>
            </w:r>
          </w:p>
        </w:tc>
      </w:tr>
      <w:tr w:rsidR="00C974D9">
        <w:trPr>
          <w:trHeight w:val="58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D9" w:rsidRDefault="00B7757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交警大队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1.60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2.65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70.59%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17.65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27.65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62.50%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38.17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92.07</w:t>
            </w:r>
          </w:p>
        </w:tc>
      </w:tr>
      <w:tr w:rsidR="00C974D9">
        <w:trPr>
          <w:trHeight w:val="67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D9" w:rsidRDefault="00B7757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港华燃气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75.00%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18.75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28.75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33.33%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6.22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36.22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91.01</w:t>
            </w:r>
          </w:p>
        </w:tc>
      </w:tr>
      <w:tr w:rsidR="00C974D9">
        <w:trPr>
          <w:trHeight w:val="57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D9" w:rsidRDefault="00B7757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交通运输局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1.10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75.00%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18.75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28.75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33.33%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6.22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36.22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90.11</w:t>
            </w:r>
          </w:p>
        </w:tc>
      </w:tr>
      <w:tr w:rsidR="00C974D9">
        <w:trPr>
          <w:trHeight w:val="486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D9" w:rsidRDefault="00B7757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公路分中心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90.01</w:t>
            </w:r>
          </w:p>
        </w:tc>
      </w:tr>
      <w:tr w:rsidR="00C974D9">
        <w:trPr>
          <w:trHeight w:val="83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D9" w:rsidRDefault="00B7757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工业园区管委会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1.90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60.00%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15.00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.00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25.00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75.00%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89.95</w:t>
            </w:r>
          </w:p>
        </w:tc>
      </w:tr>
      <w:tr w:rsidR="00C974D9">
        <w:trPr>
          <w:trHeight w:val="74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D9" w:rsidRDefault="00B7757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机关事务管理中心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0.20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88.21</w:t>
            </w:r>
          </w:p>
        </w:tc>
      </w:tr>
      <w:tr w:rsidR="00C974D9">
        <w:trPr>
          <w:trHeight w:val="57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D9" w:rsidRDefault="00B7757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自然资源局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1.10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75.00%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18.75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28.75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87.89</w:t>
            </w:r>
          </w:p>
        </w:tc>
      </w:tr>
      <w:tr w:rsidR="00C974D9">
        <w:trPr>
          <w:trHeight w:val="60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D9" w:rsidRDefault="00B7757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医保局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12.50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22.50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87.52</w:t>
            </w:r>
          </w:p>
        </w:tc>
      </w:tr>
      <w:tr w:rsidR="00C974D9">
        <w:trPr>
          <w:trHeight w:val="55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D9" w:rsidRDefault="00B7757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生态环境局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2.30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12.50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22.50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60.00%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86.80</w:t>
            </w:r>
          </w:p>
        </w:tc>
      </w:tr>
      <w:tr w:rsidR="00C974D9">
        <w:trPr>
          <w:trHeight w:val="53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D9" w:rsidRDefault="00B7757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住建局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4.40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40.38%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10.10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64.86%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3.85%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9.62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86.44</w:t>
            </w:r>
          </w:p>
        </w:tc>
      </w:tr>
      <w:tr w:rsidR="00C974D9">
        <w:trPr>
          <w:trHeight w:val="553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4D9" w:rsidRDefault="00B7757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文旅局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1.60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2.05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20.00%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5.00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15.00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4D9" w:rsidRDefault="00B7757D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80.65</w:t>
            </w:r>
          </w:p>
        </w:tc>
      </w:tr>
    </w:tbl>
    <w:p w:rsidR="00C974D9" w:rsidRDefault="00B7757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注：当月办件量为</w:t>
      </w:r>
      <w:r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的成员单位不进行考核。</w:t>
      </w:r>
    </w:p>
    <w:sectPr w:rsidR="00C974D9" w:rsidSect="00C974D9">
      <w:headerReference w:type="even" r:id="rId8"/>
      <w:headerReference w:type="default" r:id="rId9"/>
      <w:pgSz w:w="23814" w:h="16839" w:orient="landscape"/>
      <w:pgMar w:top="1800" w:right="5354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57D" w:rsidRDefault="00B7757D" w:rsidP="00C974D9">
      <w:r>
        <w:separator/>
      </w:r>
    </w:p>
  </w:endnote>
  <w:endnote w:type="continuationSeparator" w:id="1">
    <w:p w:rsidR="00B7757D" w:rsidRDefault="00B7757D" w:rsidP="00C97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57D" w:rsidRDefault="00B7757D" w:rsidP="00C974D9">
      <w:r>
        <w:separator/>
      </w:r>
    </w:p>
  </w:footnote>
  <w:footnote w:type="continuationSeparator" w:id="1">
    <w:p w:rsidR="00B7757D" w:rsidRDefault="00B7757D" w:rsidP="00C97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D9" w:rsidRDefault="00C974D9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D9" w:rsidRDefault="00C974D9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3OGQ1ZDM0ZTI5Zjk1NjllNGU0NjBiY2FhM2NjMDAifQ=="/>
  </w:docVars>
  <w:rsids>
    <w:rsidRoot w:val="002B01A4"/>
    <w:rsid w:val="000023B1"/>
    <w:rsid w:val="000051EB"/>
    <w:rsid w:val="00014501"/>
    <w:rsid w:val="00014EEC"/>
    <w:rsid w:val="00016644"/>
    <w:rsid w:val="00020390"/>
    <w:rsid w:val="00021EDC"/>
    <w:rsid w:val="00027A07"/>
    <w:rsid w:val="00035E81"/>
    <w:rsid w:val="00037A49"/>
    <w:rsid w:val="00041450"/>
    <w:rsid w:val="0004244F"/>
    <w:rsid w:val="000424B0"/>
    <w:rsid w:val="00043A98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82406"/>
    <w:rsid w:val="0008286E"/>
    <w:rsid w:val="000846ED"/>
    <w:rsid w:val="000942CF"/>
    <w:rsid w:val="00095115"/>
    <w:rsid w:val="00095329"/>
    <w:rsid w:val="000960C0"/>
    <w:rsid w:val="00097D3E"/>
    <w:rsid w:val="000A19F9"/>
    <w:rsid w:val="000A1A11"/>
    <w:rsid w:val="000A2414"/>
    <w:rsid w:val="000A6A48"/>
    <w:rsid w:val="000A7923"/>
    <w:rsid w:val="000B5270"/>
    <w:rsid w:val="000B659F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23F2"/>
    <w:rsid w:val="000E796D"/>
    <w:rsid w:val="000F77AA"/>
    <w:rsid w:val="001045DC"/>
    <w:rsid w:val="00111E1E"/>
    <w:rsid w:val="001163D1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92A1E"/>
    <w:rsid w:val="00192DC3"/>
    <w:rsid w:val="001964C7"/>
    <w:rsid w:val="00197337"/>
    <w:rsid w:val="001B261F"/>
    <w:rsid w:val="001C20DF"/>
    <w:rsid w:val="001C26D4"/>
    <w:rsid w:val="001C48B6"/>
    <w:rsid w:val="001D1193"/>
    <w:rsid w:val="001D5498"/>
    <w:rsid w:val="001E4066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7D22"/>
    <w:rsid w:val="00227EC8"/>
    <w:rsid w:val="00230119"/>
    <w:rsid w:val="002430E2"/>
    <w:rsid w:val="00243ACA"/>
    <w:rsid w:val="00244299"/>
    <w:rsid w:val="0024672E"/>
    <w:rsid w:val="00247C27"/>
    <w:rsid w:val="00251775"/>
    <w:rsid w:val="00254120"/>
    <w:rsid w:val="00255484"/>
    <w:rsid w:val="00263685"/>
    <w:rsid w:val="00272A0E"/>
    <w:rsid w:val="00285466"/>
    <w:rsid w:val="002857E2"/>
    <w:rsid w:val="00287F29"/>
    <w:rsid w:val="002934E7"/>
    <w:rsid w:val="00297037"/>
    <w:rsid w:val="0029742D"/>
    <w:rsid w:val="002A689C"/>
    <w:rsid w:val="002A695F"/>
    <w:rsid w:val="002A7E2F"/>
    <w:rsid w:val="002B01A4"/>
    <w:rsid w:val="002B2DB9"/>
    <w:rsid w:val="002B4121"/>
    <w:rsid w:val="002D41A7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7D24"/>
    <w:rsid w:val="00331DC6"/>
    <w:rsid w:val="00333C92"/>
    <w:rsid w:val="00340A7C"/>
    <w:rsid w:val="00355F83"/>
    <w:rsid w:val="00357DE8"/>
    <w:rsid w:val="00361BB2"/>
    <w:rsid w:val="003634C8"/>
    <w:rsid w:val="0036482F"/>
    <w:rsid w:val="00365D01"/>
    <w:rsid w:val="00377C5C"/>
    <w:rsid w:val="00385F49"/>
    <w:rsid w:val="00386462"/>
    <w:rsid w:val="003951E2"/>
    <w:rsid w:val="00396FEB"/>
    <w:rsid w:val="003A137C"/>
    <w:rsid w:val="003A56D4"/>
    <w:rsid w:val="003B0B91"/>
    <w:rsid w:val="003B2E34"/>
    <w:rsid w:val="003B3D83"/>
    <w:rsid w:val="003B488F"/>
    <w:rsid w:val="003D6E4F"/>
    <w:rsid w:val="003E3CD0"/>
    <w:rsid w:val="003E4CAD"/>
    <w:rsid w:val="003F336B"/>
    <w:rsid w:val="003F3F22"/>
    <w:rsid w:val="003F72AB"/>
    <w:rsid w:val="00402FC6"/>
    <w:rsid w:val="00406DD0"/>
    <w:rsid w:val="00407840"/>
    <w:rsid w:val="0041476A"/>
    <w:rsid w:val="00415F85"/>
    <w:rsid w:val="0041718E"/>
    <w:rsid w:val="00425BD5"/>
    <w:rsid w:val="00433E2C"/>
    <w:rsid w:val="00436B38"/>
    <w:rsid w:val="00437BF6"/>
    <w:rsid w:val="004401BF"/>
    <w:rsid w:val="00444537"/>
    <w:rsid w:val="00447B98"/>
    <w:rsid w:val="004507FD"/>
    <w:rsid w:val="00454669"/>
    <w:rsid w:val="004614FC"/>
    <w:rsid w:val="004765D0"/>
    <w:rsid w:val="00481245"/>
    <w:rsid w:val="00482646"/>
    <w:rsid w:val="00482E5C"/>
    <w:rsid w:val="0049124E"/>
    <w:rsid w:val="00491B68"/>
    <w:rsid w:val="00494F48"/>
    <w:rsid w:val="00495BBA"/>
    <w:rsid w:val="00496BCA"/>
    <w:rsid w:val="004A0CB4"/>
    <w:rsid w:val="004B6270"/>
    <w:rsid w:val="004C36E1"/>
    <w:rsid w:val="004C3CB6"/>
    <w:rsid w:val="004C4695"/>
    <w:rsid w:val="004D5040"/>
    <w:rsid w:val="004E3D72"/>
    <w:rsid w:val="004E592B"/>
    <w:rsid w:val="0050067C"/>
    <w:rsid w:val="0050165F"/>
    <w:rsid w:val="0051283B"/>
    <w:rsid w:val="00513DFF"/>
    <w:rsid w:val="005172D9"/>
    <w:rsid w:val="00520B10"/>
    <w:rsid w:val="005210B1"/>
    <w:rsid w:val="00523207"/>
    <w:rsid w:val="00523A33"/>
    <w:rsid w:val="005246CA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5E29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645D"/>
    <w:rsid w:val="005B7340"/>
    <w:rsid w:val="005C0E88"/>
    <w:rsid w:val="005C113A"/>
    <w:rsid w:val="005D1AE5"/>
    <w:rsid w:val="005D4C28"/>
    <w:rsid w:val="005E0A43"/>
    <w:rsid w:val="005F11BD"/>
    <w:rsid w:val="005F2118"/>
    <w:rsid w:val="005F3485"/>
    <w:rsid w:val="005F3BB0"/>
    <w:rsid w:val="005F7AA8"/>
    <w:rsid w:val="006000ED"/>
    <w:rsid w:val="0061006C"/>
    <w:rsid w:val="00614663"/>
    <w:rsid w:val="00633BD4"/>
    <w:rsid w:val="006344C0"/>
    <w:rsid w:val="00640047"/>
    <w:rsid w:val="00641275"/>
    <w:rsid w:val="0064765C"/>
    <w:rsid w:val="00650D04"/>
    <w:rsid w:val="0065107C"/>
    <w:rsid w:val="00651C69"/>
    <w:rsid w:val="00655BFB"/>
    <w:rsid w:val="00660315"/>
    <w:rsid w:val="0066088F"/>
    <w:rsid w:val="0066546D"/>
    <w:rsid w:val="0067041D"/>
    <w:rsid w:val="00675DBD"/>
    <w:rsid w:val="00683444"/>
    <w:rsid w:val="0068670A"/>
    <w:rsid w:val="0069178A"/>
    <w:rsid w:val="00692789"/>
    <w:rsid w:val="00694214"/>
    <w:rsid w:val="006B03F1"/>
    <w:rsid w:val="006B197A"/>
    <w:rsid w:val="006B3D0E"/>
    <w:rsid w:val="006B4CED"/>
    <w:rsid w:val="006B72F0"/>
    <w:rsid w:val="006B75AE"/>
    <w:rsid w:val="006C5FAE"/>
    <w:rsid w:val="006D5713"/>
    <w:rsid w:val="006E638E"/>
    <w:rsid w:val="006F24BF"/>
    <w:rsid w:val="006F41EF"/>
    <w:rsid w:val="0070270A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30B05"/>
    <w:rsid w:val="00732BCF"/>
    <w:rsid w:val="00740187"/>
    <w:rsid w:val="00745CE1"/>
    <w:rsid w:val="00757A8A"/>
    <w:rsid w:val="00760A85"/>
    <w:rsid w:val="0076293A"/>
    <w:rsid w:val="0076674C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A6347"/>
    <w:rsid w:val="007B6E68"/>
    <w:rsid w:val="007C3654"/>
    <w:rsid w:val="007D270E"/>
    <w:rsid w:val="007D3BED"/>
    <w:rsid w:val="007F0A56"/>
    <w:rsid w:val="008054F2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333F"/>
    <w:rsid w:val="008622EC"/>
    <w:rsid w:val="0086663D"/>
    <w:rsid w:val="008800CF"/>
    <w:rsid w:val="00883C4D"/>
    <w:rsid w:val="0088747E"/>
    <w:rsid w:val="00891440"/>
    <w:rsid w:val="00897CF7"/>
    <w:rsid w:val="008B469E"/>
    <w:rsid w:val="008B599E"/>
    <w:rsid w:val="008B7A2F"/>
    <w:rsid w:val="008C6DEF"/>
    <w:rsid w:val="008D22F0"/>
    <w:rsid w:val="008D23FE"/>
    <w:rsid w:val="008D2C23"/>
    <w:rsid w:val="008E0BD5"/>
    <w:rsid w:val="008F3769"/>
    <w:rsid w:val="008F7790"/>
    <w:rsid w:val="00900F40"/>
    <w:rsid w:val="00902442"/>
    <w:rsid w:val="0090566C"/>
    <w:rsid w:val="00912343"/>
    <w:rsid w:val="009152F4"/>
    <w:rsid w:val="009232DD"/>
    <w:rsid w:val="00923B5A"/>
    <w:rsid w:val="00932521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116B"/>
    <w:rsid w:val="0099729F"/>
    <w:rsid w:val="009A5ED0"/>
    <w:rsid w:val="009B257C"/>
    <w:rsid w:val="009B5550"/>
    <w:rsid w:val="009C14B7"/>
    <w:rsid w:val="009C299D"/>
    <w:rsid w:val="009D15B7"/>
    <w:rsid w:val="009E2D17"/>
    <w:rsid w:val="009E3AA2"/>
    <w:rsid w:val="009E649A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56F1"/>
    <w:rsid w:val="00A3486C"/>
    <w:rsid w:val="00A356DD"/>
    <w:rsid w:val="00A4312D"/>
    <w:rsid w:val="00A43C9C"/>
    <w:rsid w:val="00A477FD"/>
    <w:rsid w:val="00A50661"/>
    <w:rsid w:val="00A56515"/>
    <w:rsid w:val="00A60BD6"/>
    <w:rsid w:val="00A64066"/>
    <w:rsid w:val="00A75547"/>
    <w:rsid w:val="00A7577A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23B4"/>
    <w:rsid w:val="00AD63DF"/>
    <w:rsid w:val="00AF2DEB"/>
    <w:rsid w:val="00AF4554"/>
    <w:rsid w:val="00AF5D72"/>
    <w:rsid w:val="00B03D29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55C0"/>
    <w:rsid w:val="00B375BC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57D"/>
    <w:rsid w:val="00B77829"/>
    <w:rsid w:val="00B77897"/>
    <w:rsid w:val="00B77CA9"/>
    <w:rsid w:val="00B8194E"/>
    <w:rsid w:val="00B849B7"/>
    <w:rsid w:val="00B9620B"/>
    <w:rsid w:val="00B96772"/>
    <w:rsid w:val="00B970BB"/>
    <w:rsid w:val="00BA1256"/>
    <w:rsid w:val="00BA500D"/>
    <w:rsid w:val="00BA517F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ED4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51757"/>
    <w:rsid w:val="00C5255B"/>
    <w:rsid w:val="00C54984"/>
    <w:rsid w:val="00C624E8"/>
    <w:rsid w:val="00C62BEF"/>
    <w:rsid w:val="00C702F7"/>
    <w:rsid w:val="00C7302F"/>
    <w:rsid w:val="00C90318"/>
    <w:rsid w:val="00C95A21"/>
    <w:rsid w:val="00C97234"/>
    <w:rsid w:val="00C974D9"/>
    <w:rsid w:val="00CA7133"/>
    <w:rsid w:val="00CB3BC5"/>
    <w:rsid w:val="00CB551F"/>
    <w:rsid w:val="00CB5B4F"/>
    <w:rsid w:val="00CB774B"/>
    <w:rsid w:val="00CC355E"/>
    <w:rsid w:val="00CC4DE7"/>
    <w:rsid w:val="00CC5EF7"/>
    <w:rsid w:val="00CE3BF9"/>
    <w:rsid w:val="00CE4846"/>
    <w:rsid w:val="00CF29A3"/>
    <w:rsid w:val="00CF3ACE"/>
    <w:rsid w:val="00CF3B15"/>
    <w:rsid w:val="00CF64E4"/>
    <w:rsid w:val="00D00310"/>
    <w:rsid w:val="00D101BB"/>
    <w:rsid w:val="00D15158"/>
    <w:rsid w:val="00D16070"/>
    <w:rsid w:val="00D26440"/>
    <w:rsid w:val="00D324FF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93B08"/>
    <w:rsid w:val="00D94077"/>
    <w:rsid w:val="00DB05EE"/>
    <w:rsid w:val="00DB0B72"/>
    <w:rsid w:val="00DB1BE1"/>
    <w:rsid w:val="00DB31D1"/>
    <w:rsid w:val="00DB4F6F"/>
    <w:rsid w:val="00DB60F5"/>
    <w:rsid w:val="00DD0599"/>
    <w:rsid w:val="00DD1E62"/>
    <w:rsid w:val="00DD2E4E"/>
    <w:rsid w:val="00DD6F27"/>
    <w:rsid w:val="00DE048B"/>
    <w:rsid w:val="00DE3DF7"/>
    <w:rsid w:val="00DE578F"/>
    <w:rsid w:val="00DE6A39"/>
    <w:rsid w:val="00DF39CF"/>
    <w:rsid w:val="00DF3BAC"/>
    <w:rsid w:val="00DF4996"/>
    <w:rsid w:val="00DF564F"/>
    <w:rsid w:val="00E0019F"/>
    <w:rsid w:val="00E0292C"/>
    <w:rsid w:val="00E0293B"/>
    <w:rsid w:val="00E030C2"/>
    <w:rsid w:val="00E148E1"/>
    <w:rsid w:val="00E23CC0"/>
    <w:rsid w:val="00E3253F"/>
    <w:rsid w:val="00E4583E"/>
    <w:rsid w:val="00E459E4"/>
    <w:rsid w:val="00E6041A"/>
    <w:rsid w:val="00E640AE"/>
    <w:rsid w:val="00E65BFA"/>
    <w:rsid w:val="00E7616E"/>
    <w:rsid w:val="00E84CFB"/>
    <w:rsid w:val="00E858A2"/>
    <w:rsid w:val="00E94762"/>
    <w:rsid w:val="00EA12FE"/>
    <w:rsid w:val="00EA47EC"/>
    <w:rsid w:val="00EA524C"/>
    <w:rsid w:val="00EB0B87"/>
    <w:rsid w:val="00EB3445"/>
    <w:rsid w:val="00EB4553"/>
    <w:rsid w:val="00EC248C"/>
    <w:rsid w:val="00EC5062"/>
    <w:rsid w:val="00ED1793"/>
    <w:rsid w:val="00ED2D9C"/>
    <w:rsid w:val="00ED6B9A"/>
    <w:rsid w:val="00ED70E2"/>
    <w:rsid w:val="00EE136A"/>
    <w:rsid w:val="00EE2240"/>
    <w:rsid w:val="00EE4FB5"/>
    <w:rsid w:val="00EE61B0"/>
    <w:rsid w:val="00EF5719"/>
    <w:rsid w:val="00F021D9"/>
    <w:rsid w:val="00F106D0"/>
    <w:rsid w:val="00F108A5"/>
    <w:rsid w:val="00F11278"/>
    <w:rsid w:val="00F114C7"/>
    <w:rsid w:val="00F171A0"/>
    <w:rsid w:val="00F21471"/>
    <w:rsid w:val="00F25A93"/>
    <w:rsid w:val="00F26C75"/>
    <w:rsid w:val="00F30C46"/>
    <w:rsid w:val="00F32199"/>
    <w:rsid w:val="00F352BB"/>
    <w:rsid w:val="00F41803"/>
    <w:rsid w:val="00F42391"/>
    <w:rsid w:val="00F523F6"/>
    <w:rsid w:val="00F55A8F"/>
    <w:rsid w:val="00F625C4"/>
    <w:rsid w:val="00F63429"/>
    <w:rsid w:val="00F66134"/>
    <w:rsid w:val="00F66AF0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B24BE"/>
    <w:rsid w:val="00FB2517"/>
    <w:rsid w:val="00FB3F0D"/>
    <w:rsid w:val="00FD0679"/>
    <w:rsid w:val="00FD734E"/>
    <w:rsid w:val="00FE08F2"/>
    <w:rsid w:val="00FE34B6"/>
    <w:rsid w:val="00FE6819"/>
    <w:rsid w:val="00FF2539"/>
    <w:rsid w:val="00FF4380"/>
    <w:rsid w:val="00FF4A5F"/>
    <w:rsid w:val="00FF4B1E"/>
    <w:rsid w:val="01432AD1"/>
    <w:rsid w:val="019762E5"/>
    <w:rsid w:val="0213141D"/>
    <w:rsid w:val="025D6B3C"/>
    <w:rsid w:val="026A5379"/>
    <w:rsid w:val="02AE4955"/>
    <w:rsid w:val="031536EB"/>
    <w:rsid w:val="03344B9C"/>
    <w:rsid w:val="0365632E"/>
    <w:rsid w:val="05B13D75"/>
    <w:rsid w:val="05CF5EEA"/>
    <w:rsid w:val="05D378DA"/>
    <w:rsid w:val="066110BE"/>
    <w:rsid w:val="06911F85"/>
    <w:rsid w:val="069B7037"/>
    <w:rsid w:val="06A65FD3"/>
    <w:rsid w:val="06C374D5"/>
    <w:rsid w:val="07466BB4"/>
    <w:rsid w:val="07D32BDE"/>
    <w:rsid w:val="08534D02"/>
    <w:rsid w:val="0892080D"/>
    <w:rsid w:val="08F83140"/>
    <w:rsid w:val="091A043A"/>
    <w:rsid w:val="09536790"/>
    <w:rsid w:val="09CF031F"/>
    <w:rsid w:val="0A051F93"/>
    <w:rsid w:val="0ACA0769"/>
    <w:rsid w:val="0AD0575E"/>
    <w:rsid w:val="0BFA4F6A"/>
    <w:rsid w:val="0C320181"/>
    <w:rsid w:val="0C596353"/>
    <w:rsid w:val="0C677E9D"/>
    <w:rsid w:val="0C7D0932"/>
    <w:rsid w:val="0CEB4E10"/>
    <w:rsid w:val="0D9F65B0"/>
    <w:rsid w:val="0DD87026"/>
    <w:rsid w:val="0E3E7119"/>
    <w:rsid w:val="0E9F6C46"/>
    <w:rsid w:val="0EAC1532"/>
    <w:rsid w:val="0F393095"/>
    <w:rsid w:val="0F623990"/>
    <w:rsid w:val="0FC60BA2"/>
    <w:rsid w:val="104C1941"/>
    <w:rsid w:val="10D1049E"/>
    <w:rsid w:val="11302685"/>
    <w:rsid w:val="11334927"/>
    <w:rsid w:val="11CC7725"/>
    <w:rsid w:val="12034B26"/>
    <w:rsid w:val="13443072"/>
    <w:rsid w:val="13631AD8"/>
    <w:rsid w:val="14126D67"/>
    <w:rsid w:val="14231AD5"/>
    <w:rsid w:val="14E74C10"/>
    <w:rsid w:val="1568350D"/>
    <w:rsid w:val="156F0C33"/>
    <w:rsid w:val="15B70020"/>
    <w:rsid w:val="15E65986"/>
    <w:rsid w:val="15FF5BED"/>
    <w:rsid w:val="16090AD4"/>
    <w:rsid w:val="166D4147"/>
    <w:rsid w:val="17592A5F"/>
    <w:rsid w:val="17ED5EDA"/>
    <w:rsid w:val="18C64FD3"/>
    <w:rsid w:val="19602577"/>
    <w:rsid w:val="19EF5205"/>
    <w:rsid w:val="19F944DF"/>
    <w:rsid w:val="1A806413"/>
    <w:rsid w:val="1AAB7FBD"/>
    <w:rsid w:val="1AF744FF"/>
    <w:rsid w:val="1B3D4874"/>
    <w:rsid w:val="1B4D71A2"/>
    <w:rsid w:val="1B7604E6"/>
    <w:rsid w:val="1C377F9A"/>
    <w:rsid w:val="1C917FF6"/>
    <w:rsid w:val="1C99656B"/>
    <w:rsid w:val="1CF257FE"/>
    <w:rsid w:val="1D467568"/>
    <w:rsid w:val="1DD151F7"/>
    <w:rsid w:val="1EFA57B4"/>
    <w:rsid w:val="1FC63F3B"/>
    <w:rsid w:val="1FE43917"/>
    <w:rsid w:val="204812C1"/>
    <w:rsid w:val="20947775"/>
    <w:rsid w:val="20A8477C"/>
    <w:rsid w:val="20DB53A4"/>
    <w:rsid w:val="21C443C4"/>
    <w:rsid w:val="221F3737"/>
    <w:rsid w:val="2229590A"/>
    <w:rsid w:val="227A56A6"/>
    <w:rsid w:val="2320799C"/>
    <w:rsid w:val="23297931"/>
    <w:rsid w:val="23CA1E43"/>
    <w:rsid w:val="24AD115C"/>
    <w:rsid w:val="24DE00EF"/>
    <w:rsid w:val="25092759"/>
    <w:rsid w:val="257C53A7"/>
    <w:rsid w:val="25C2232E"/>
    <w:rsid w:val="26692B29"/>
    <w:rsid w:val="26697312"/>
    <w:rsid w:val="26BD6A9C"/>
    <w:rsid w:val="26F85646"/>
    <w:rsid w:val="27AE5454"/>
    <w:rsid w:val="27BA73F8"/>
    <w:rsid w:val="28685CA3"/>
    <w:rsid w:val="28C855E8"/>
    <w:rsid w:val="28D10DDA"/>
    <w:rsid w:val="291D0C15"/>
    <w:rsid w:val="294A7BCF"/>
    <w:rsid w:val="2AAC70E7"/>
    <w:rsid w:val="2B3E4EAD"/>
    <w:rsid w:val="2B7D3FD5"/>
    <w:rsid w:val="2C8A276D"/>
    <w:rsid w:val="2D0B6514"/>
    <w:rsid w:val="2D7078B9"/>
    <w:rsid w:val="2D996A7C"/>
    <w:rsid w:val="2DA8237F"/>
    <w:rsid w:val="2DA8616A"/>
    <w:rsid w:val="2F2A228B"/>
    <w:rsid w:val="2F6A5603"/>
    <w:rsid w:val="2F977AE9"/>
    <w:rsid w:val="319D3AF3"/>
    <w:rsid w:val="32EE7CAF"/>
    <w:rsid w:val="336609B9"/>
    <w:rsid w:val="33B01770"/>
    <w:rsid w:val="34506885"/>
    <w:rsid w:val="346B2D37"/>
    <w:rsid w:val="34FC2E43"/>
    <w:rsid w:val="3502353D"/>
    <w:rsid w:val="35293EE5"/>
    <w:rsid w:val="363B3CB4"/>
    <w:rsid w:val="36856517"/>
    <w:rsid w:val="37CB2440"/>
    <w:rsid w:val="38A91DA9"/>
    <w:rsid w:val="38F10B1C"/>
    <w:rsid w:val="38FB5A7F"/>
    <w:rsid w:val="39924E0D"/>
    <w:rsid w:val="3A0D43A4"/>
    <w:rsid w:val="3B4C2CCE"/>
    <w:rsid w:val="3B561DB7"/>
    <w:rsid w:val="3C1A688E"/>
    <w:rsid w:val="3C2A31F9"/>
    <w:rsid w:val="3C894CA6"/>
    <w:rsid w:val="3D5876D6"/>
    <w:rsid w:val="3D6E60D5"/>
    <w:rsid w:val="3D731B4F"/>
    <w:rsid w:val="3DAD60AC"/>
    <w:rsid w:val="405D2DED"/>
    <w:rsid w:val="405E5A74"/>
    <w:rsid w:val="40767A2D"/>
    <w:rsid w:val="40AF57CA"/>
    <w:rsid w:val="40C47ED0"/>
    <w:rsid w:val="411F45EA"/>
    <w:rsid w:val="416A534D"/>
    <w:rsid w:val="418F5792"/>
    <w:rsid w:val="4235677C"/>
    <w:rsid w:val="42C0787B"/>
    <w:rsid w:val="432954F1"/>
    <w:rsid w:val="443A2759"/>
    <w:rsid w:val="44E06970"/>
    <w:rsid w:val="467A2DE5"/>
    <w:rsid w:val="486A418C"/>
    <w:rsid w:val="496E16F3"/>
    <w:rsid w:val="497A0E69"/>
    <w:rsid w:val="49846007"/>
    <w:rsid w:val="4992727E"/>
    <w:rsid w:val="49BC211E"/>
    <w:rsid w:val="49DB0EEF"/>
    <w:rsid w:val="49E35AEC"/>
    <w:rsid w:val="4AF561A0"/>
    <w:rsid w:val="4B047B15"/>
    <w:rsid w:val="4B8C180C"/>
    <w:rsid w:val="4BB95C9D"/>
    <w:rsid w:val="4BF36E81"/>
    <w:rsid w:val="4C331B34"/>
    <w:rsid w:val="4C334625"/>
    <w:rsid w:val="4C786019"/>
    <w:rsid w:val="4CBD11DE"/>
    <w:rsid w:val="4CE97FB0"/>
    <w:rsid w:val="4DA411A5"/>
    <w:rsid w:val="4E007E2A"/>
    <w:rsid w:val="4E115A13"/>
    <w:rsid w:val="4E1543F9"/>
    <w:rsid w:val="4E305CE5"/>
    <w:rsid w:val="4E432DC5"/>
    <w:rsid w:val="4E8B317F"/>
    <w:rsid w:val="50907B2D"/>
    <w:rsid w:val="50B26139"/>
    <w:rsid w:val="51A53B6D"/>
    <w:rsid w:val="52F809FD"/>
    <w:rsid w:val="532C5D47"/>
    <w:rsid w:val="53A87236"/>
    <w:rsid w:val="5440255F"/>
    <w:rsid w:val="54651B6E"/>
    <w:rsid w:val="54D87218"/>
    <w:rsid w:val="54FD2BA6"/>
    <w:rsid w:val="55892555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81C337E"/>
    <w:rsid w:val="582C2C4A"/>
    <w:rsid w:val="582E1EEC"/>
    <w:rsid w:val="58524F9F"/>
    <w:rsid w:val="588066FC"/>
    <w:rsid w:val="5924591A"/>
    <w:rsid w:val="5A4F0033"/>
    <w:rsid w:val="5A7F0057"/>
    <w:rsid w:val="5B686CE2"/>
    <w:rsid w:val="5BAB59BD"/>
    <w:rsid w:val="5BDD4F97"/>
    <w:rsid w:val="5C282762"/>
    <w:rsid w:val="5D723C63"/>
    <w:rsid w:val="5DCB3ACF"/>
    <w:rsid w:val="5E141A5A"/>
    <w:rsid w:val="5EE03C48"/>
    <w:rsid w:val="5F11698F"/>
    <w:rsid w:val="5F5559C7"/>
    <w:rsid w:val="5F685614"/>
    <w:rsid w:val="60D85F3E"/>
    <w:rsid w:val="61562464"/>
    <w:rsid w:val="619A6CEB"/>
    <w:rsid w:val="6271604F"/>
    <w:rsid w:val="627B6ED1"/>
    <w:rsid w:val="62961623"/>
    <w:rsid w:val="63BB145C"/>
    <w:rsid w:val="64E56D0C"/>
    <w:rsid w:val="654F5476"/>
    <w:rsid w:val="65C820AF"/>
    <w:rsid w:val="65E539B6"/>
    <w:rsid w:val="65ED05AB"/>
    <w:rsid w:val="65F409EF"/>
    <w:rsid w:val="660A34EE"/>
    <w:rsid w:val="661C5292"/>
    <w:rsid w:val="66CF04B1"/>
    <w:rsid w:val="674D37A6"/>
    <w:rsid w:val="6851470F"/>
    <w:rsid w:val="687D273A"/>
    <w:rsid w:val="68E31BAF"/>
    <w:rsid w:val="6939243E"/>
    <w:rsid w:val="697640F9"/>
    <w:rsid w:val="69CC1581"/>
    <w:rsid w:val="69F37DCF"/>
    <w:rsid w:val="6AB64772"/>
    <w:rsid w:val="6B6128AD"/>
    <w:rsid w:val="6C3621D4"/>
    <w:rsid w:val="6CF36BDB"/>
    <w:rsid w:val="6D18563D"/>
    <w:rsid w:val="6D330D24"/>
    <w:rsid w:val="6D951C43"/>
    <w:rsid w:val="6E8C5638"/>
    <w:rsid w:val="6EFF431D"/>
    <w:rsid w:val="6F491860"/>
    <w:rsid w:val="6F775251"/>
    <w:rsid w:val="6F94459C"/>
    <w:rsid w:val="700857C6"/>
    <w:rsid w:val="70447349"/>
    <w:rsid w:val="7056708A"/>
    <w:rsid w:val="70EC25B6"/>
    <w:rsid w:val="715A18EF"/>
    <w:rsid w:val="73A74E39"/>
    <w:rsid w:val="740D6BF7"/>
    <w:rsid w:val="743D2D19"/>
    <w:rsid w:val="7476303F"/>
    <w:rsid w:val="74C316C5"/>
    <w:rsid w:val="74C6639D"/>
    <w:rsid w:val="75B82733"/>
    <w:rsid w:val="75CB0B18"/>
    <w:rsid w:val="764B5D7C"/>
    <w:rsid w:val="767741D6"/>
    <w:rsid w:val="76DC7856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A35F62"/>
    <w:rsid w:val="7C5C7BFE"/>
    <w:rsid w:val="7C73446E"/>
    <w:rsid w:val="7CDB6C77"/>
    <w:rsid w:val="7D0838C9"/>
    <w:rsid w:val="7DC36409"/>
    <w:rsid w:val="7DCE0299"/>
    <w:rsid w:val="7DD10525"/>
    <w:rsid w:val="7E042AF5"/>
    <w:rsid w:val="7E176057"/>
    <w:rsid w:val="7E247A23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D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974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74D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C974D9"/>
    <w:pPr>
      <w:ind w:firstLineChars="200" w:firstLine="420"/>
    </w:pPr>
    <w:rPr>
      <w:rFonts w:ascii="Calibri" w:hAnsi="Calibri"/>
    </w:rPr>
  </w:style>
  <w:style w:type="paragraph" w:styleId="a4">
    <w:name w:val="Balloon Text"/>
    <w:basedOn w:val="a"/>
    <w:link w:val="Char"/>
    <w:uiPriority w:val="99"/>
    <w:semiHidden/>
    <w:unhideWhenUsed/>
    <w:qFormat/>
    <w:rsid w:val="00C974D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C97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C97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qFormat/>
    <w:rsid w:val="00C974D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3"/>
    <w:qFormat/>
    <w:rsid w:val="00C974D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1"/>
    <w:qFormat/>
    <w:rsid w:val="00C974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974D9"/>
    <w:rPr>
      <w:b/>
      <w:bCs/>
    </w:rPr>
  </w:style>
  <w:style w:type="character" w:styleId="ab">
    <w:name w:val="Emphasis"/>
    <w:basedOn w:val="a0"/>
    <w:qFormat/>
    <w:rsid w:val="00C974D9"/>
    <w:rPr>
      <w:i/>
      <w:iCs/>
    </w:rPr>
  </w:style>
  <w:style w:type="character" w:customStyle="1" w:styleId="1Char">
    <w:name w:val="标题 1 Char"/>
    <w:basedOn w:val="a0"/>
    <w:link w:val="1"/>
    <w:qFormat/>
    <w:rsid w:val="00C974D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C974D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C974D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C974D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C974D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0"/>
    <w:link w:val="a7"/>
    <w:qFormat/>
    <w:rsid w:val="00C974D9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0"/>
    <w:link w:val="a8"/>
    <w:qFormat/>
    <w:rsid w:val="00C974D9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0"/>
    <w:qFormat/>
    <w:rsid w:val="00C974D9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c">
    <w:name w:val="List Paragraph"/>
    <w:basedOn w:val="a"/>
    <w:uiPriority w:val="34"/>
    <w:qFormat/>
    <w:rsid w:val="00C974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365B54-B0C1-4E30-AD46-9EAD8A22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2187</Words>
  <Characters>2516</Characters>
  <Application>Microsoft Office Word</Application>
  <DocSecurity>0</DocSecurity>
  <Lines>193</Lines>
  <Paragraphs>235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2</cp:revision>
  <cp:lastPrinted>2022-07-04T07:48:00Z</cp:lastPrinted>
  <dcterms:created xsi:type="dcterms:W3CDTF">2022-10-21T07:02:00Z</dcterms:created>
  <dcterms:modified xsi:type="dcterms:W3CDTF">2022-10-21T07:02:00Z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82630AAAB29D4CFEAD4A4A2E1FABCC45</vt:lpwstr>
  </property>
</Properties>
</file>